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472" w:rsidRPr="00D11B9E" w:rsidRDefault="00D11B9E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D11B9E">
        <w:rPr>
          <w:rFonts w:ascii="Times New Roman" w:hAnsi="Times New Roman" w:cs="Times New Roman"/>
          <w:b/>
          <w:i/>
          <w:sz w:val="28"/>
          <w:szCs w:val="28"/>
        </w:rPr>
        <w:t>Технологическая карта</w:t>
      </w:r>
    </w:p>
    <w:p w:rsidR="00915472" w:rsidRDefault="00915472" w:rsidP="009154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5472">
        <w:rPr>
          <w:rFonts w:ascii="Times New Roman" w:hAnsi="Times New Roman" w:cs="Times New Roman"/>
          <w:b/>
          <w:sz w:val="28"/>
          <w:szCs w:val="28"/>
        </w:rPr>
        <w:t>ФИО учителя</w:t>
      </w:r>
      <w:r>
        <w:rPr>
          <w:rFonts w:ascii="Times New Roman" w:hAnsi="Times New Roman" w:cs="Times New Roman"/>
          <w:sz w:val="28"/>
          <w:szCs w:val="28"/>
        </w:rPr>
        <w:t>: Т.Ю. Феоктистова</w:t>
      </w:r>
    </w:p>
    <w:p w:rsidR="00915472" w:rsidRDefault="00915472" w:rsidP="009154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15472">
        <w:rPr>
          <w:rFonts w:ascii="Times New Roman" w:hAnsi="Times New Roman" w:cs="Times New Roman"/>
          <w:b/>
          <w:sz w:val="28"/>
          <w:szCs w:val="28"/>
        </w:rPr>
        <w:t>Школа: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МОУ «Заволжская СОШ им. П.П. Смирнова»</w:t>
      </w:r>
    </w:p>
    <w:p w:rsidR="00237CE6" w:rsidRDefault="00237CE6" w:rsidP="009154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Предмет:</w:t>
      </w:r>
      <w:r>
        <w:rPr>
          <w:rFonts w:ascii="Times New Roman" w:hAnsi="Times New Roman" w:cs="Times New Roman"/>
          <w:sz w:val="28"/>
          <w:szCs w:val="28"/>
        </w:rPr>
        <w:t xml:space="preserve"> Литературное чтение</w:t>
      </w:r>
    </w:p>
    <w:p w:rsidR="00237CE6" w:rsidRDefault="00237CE6" w:rsidP="009154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Класс: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</w:p>
    <w:p w:rsidR="00237CE6" w:rsidRDefault="00237CE6" w:rsidP="00237CE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УМК:</w:t>
      </w:r>
      <w:r>
        <w:rPr>
          <w:rFonts w:ascii="Times New Roman" w:hAnsi="Times New Roman" w:cs="Times New Roman"/>
          <w:sz w:val="28"/>
          <w:szCs w:val="28"/>
        </w:rPr>
        <w:t xml:space="preserve"> «Школа России»</w:t>
      </w:r>
    </w:p>
    <w:p w:rsidR="00915472" w:rsidRDefault="00915472" w:rsidP="00237CE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15472">
        <w:rPr>
          <w:rFonts w:ascii="Times New Roman" w:hAnsi="Times New Roman" w:cs="Times New Roman"/>
          <w:b/>
          <w:sz w:val="28"/>
          <w:szCs w:val="28"/>
        </w:rPr>
        <w:t>Тема.</w:t>
      </w:r>
      <w:r w:rsidRPr="00915472">
        <w:rPr>
          <w:rFonts w:ascii="Times New Roman" w:hAnsi="Times New Roman" w:cs="Times New Roman"/>
          <w:sz w:val="28"/>
          <w:szCs w:val="28"/>
        </w:rPr>
        <w:t xml:space="preserve"> </w:t>
      </w:r>
      <w:r w:rsidR="00692AA9">
        <w:rPr>
          <w:rFonts w:ascii="Times New Roman" w:hAnsi="Times New Roman" w:cs="Times New Roman"/>
          <w:sz w:val="28"/>
          <w:szCs w:val="28"/>
        </w:rPr>
        <w:t>«Юмористический</w:t>
      </w:r>
      <w:r>
        <w:rPr>
          <w:rFonts w:ascii="Times New Roman" w:hAnsi="Times New Roman" w:cs="Times New Roman"/>
          <w:sz w:val="28"/>
          <w:szCs w:val="28"/>
        </w:rPr>
        <w:t xml:space="preserve"> рассказ для детей. Н. Носов  «Живая шляпа».</w:t>
      </w:r>
    </w:p>
    <w:p w:rsidR="00237CE6" w:rsidRDefault="00237CE6" w:rsidP="00237CE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Тип урока:</w:t>
      </w:r>
      <w:r>
        <w:rPr>
          <w:rFonts w:ascii="Times New Roman" w:hAnsi="Times New Roman" w:cs="Times New Roman"/>
          <w:sz w:val="28"/>
          <w:szCs w:val="28"/>
        </w:rPr>
        <w:t xml:space="preserve"> Открытие новых знаний</w:t>
      </w:r>
    </w:p>
    <w:p w:rsidR="00915472" w:rsidRPr="00915472" w:rsidRDefault="00915472" w:rsidP="0091547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15472" w:rsidRDefault="00237CE6">
      <w:pPr>
        <w:rPr>
          <w:rFonts w:ascii="Times New Roman" w:hAnsi="Times New Roman" w:cs="Times New Roman"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Цель урока:</w:t>
      </w:r>
      <w:r>
        <w:rPr>
          <w:rFonts w:ascii="Times New Roman" w:hAnsi="Times New Roman" w:cs="Times New Roman"/>
          <w:sz w:val="28"/>
          <w:szCs w:val="28"/>
        </w:rPr>
        <w:t xml:space="preserve"> Создать условия для развития читательских и речевых умений в процессе работы над рассказом Н. Носова «Живая шляпа».</w:t>
      </w:r>
    </w:p>
    <w:p w:rsidR="00237CE6" w:rsidRDefault="00237CE6">
      <w:pPr>
        <w:rPr>
          <w:rFonts w:ascii="Times New Roman" w:hAnsi="Times New Roman" w:cs="Times New Roman"/>
          <w:b/>
          <w:sz w:val="28"/>
          <w:szCs w:val="28"/>
        </w:rPr>
      </w:pPr>
      <w:r w:rsidRPr="00237CE6"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37CE6" w:rsidRDefault="00237CE6" w:rsidP="00237C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 учащихся с содержанием произведения Н.Н. Носова «Живая шляпа».</w:t>
      </w:r>
    </w:p>
    <w:p w:rsidR="00237CE6" w:rsidRDefault="00237CE6" w:rsidP="00237C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Подвести детей к осознанию того, что страх к неизвестному может обратиться комической ситуацией.</w:t>
      </w:r>
    </w:p>
    <w:p w:rsidR="00237CE6" w:rsidRDefault="00237CE6" w:rsidP="00237C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умение выдвигать предложения, сравнивать, аргументировать своё мнение.</w:t>
      </w:r>
    </w:p>
    <w:p w:rsidR="00237CE6" w:rsidRDefault="00237CE6" w:rsidP="00237C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критическое мышление, память, воображение, речь.</w:t>
      </w:r>
    </w:p>
    <w:p w:rsidR="00237CE6" w:rsidRDefault="00237CE6" w:rsidP="00237CE6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взаимное сотрудничество, смелость, решительность</w:t>
      </w:r>
      <w:r w:rsidR="00D11B9E">
        <w:rPr>
          <w:rFonts w:ascii="Times New Roman" w:hAnsi="Times New Roman" w:cs="Times New Roman"/>
          <w:sz w:val="28"/>
          <w:szCs w:val="28"/>
        </w:rPr>
        <w:t>.</w:t>
      </w:r>
    </w:p>
    <w:p w:rsidR="00D11B9E" w:rsidRDefault="00D11B9E" w:rsidP="00D11B9E">
      <w:pPr>
        <w:rPr>
          <w:rFonts w:ascii="Times New Roman" w:hAnsi="Times New Roman" w:cs="Times New Roman"/>
          <w:sz w:val="28"/>
          <w:szCs w:val="28"/>
        </w:rPr>
      </w:pPr>
      <w:r w:rsidRPr="00D11B9E">
        <w:rPr>
          <w:rFonts w:ascii="Times New Roman" w:hAnsi="Times New Roman" w:cs="Times New Roman"/>
          <w:b/>
          <w:sz w:val="28"/>
          <w:szCs w:val="28"/>
        </w:rPr>
        <w:t>Формировать УУД:</w:t>
      </w:r>
    </w:p>
    <w:p w:rsidR="00D11B9E" w:rsidRDefault="00D11B9E" w:rsidP="00D11B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11B9E">
        <w:rPr>
          <w:rFonts w:ascii="Times New Roman" w:hAnsi="Times New Roman" w:cs="Times New Roman"/>
          <w:b/>
          <w:sz w:val="28"/>
          <w:szCs w:val="28"/>
        </w:rPr>
        <w:t>Личностные:</w:t>
      </w:r>
      <w:r>
        <w:rPr>
          <w:rFonts w:ascii="Times New Roman" w:hAnsi="Times New Roman" w:cs="Times New Roman"/>
          <w:sz w:val="28"/>
          <w:szCs w:val="28"/>
        </w:rPr>
        <w:t xml:space="preserve"> выражать свои эмоции от рассказа Н.Н. Носова «Живая шляпа», соотносить поступки героев с этическими принципами.</w:t>
      </w:r>
    </w:p>
    <w:p w:rsidR="00D11B9E" w:rsidRDefault="00D11B9E" w:rsidP="00D11B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11B9E">
        <w:rPr>
          <w:rFonts w:ascii="Times New Roman" w:hAnsi="Times New Roman" w:cs="Times New Roman"/>
          <w:b/>
          <w:sz w:val="28"/>
          <w:szCs w:val="28"/>
        </w:rPr>
        <w:t>Регулятивные:</w:t>
      </w:r>
      <w:r>
        <w:rPr>
          <w:rFonts w:ascii="Times New Roman" w:hAnsi="Times New Roman" w:cs="Times New Roman"/>
          <w:sz w:val="28"/>
          <w:szCs w:val="28"/>
        </w:rPr>
        <w:t xml:space="preserve"> определять и формулировать цель на уроке с помощью учителя; планировать своё действие в соответствии с поставленной задачей.</w:t>
      </w:r>
    </w:p>
    <w:p w:rsidR="00D11B9E" w:rsidRDefault="00D11B9E" w:rsidP="00D11B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11B9E">
        <w:rPr>
          <w:rFonts w:ascii="Times New Roman" w:hAnsi="Times New Roman" w:cs="Times New Roman"/>
          <w:b/>
          <w:sz w:val="28"/>
          <w:szCs w:val="28"/>
        </w:rPr>
        <w:t>Коммуникативные:</w:t>
      </w:r>
      <w:r>
        <w:rPr>
          <w:rFonts w:ascii="Times New Roman" w:hAnsi="Times New Roman" w:cs="Times New Roman"/>
          <w:sz w:val="28"/>
          <w:szCs w:val="28"/>
        </w:rPr>
        <w:t xml:space="preserve"> слушать и понимать речь других; оформлять свои мысли в устной форме; договариваться с одноклассниками совместно с учителем о правилах поведения и общения и следовать им.</w:t>
      </w:r>
    </w:p>
    <w:p w:rsidR="005F3679" w:rsidRDefault="00D11B9E" w:rsidP="00D11B9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874ADA">
        <w:rPr>
          <w:rFonts w:ascii="Times New Roman" w:hAnsi="Times New Roman" w:cs="Times New Roman"/>
          <w:b/>
          <w:sz w:val="28"/>
          <w:szCs w:val="28"/>
        </w:rPr>
        <w:t>Познавательные:</w:t>
      </w:r>
      <w:r>
        <w:rPr>
          <w:rFonts w:ascii="Times New Roman" w:hAnsi="Times New Roman" w:cs="Times New Roman"/>
          <w:sz w:val="28"/>
          <w:szCs w:val="28"/>
        </w:rPr>
        <w:t xml:space="preserve"> ориентироваться в своей системе знаний; осуществлять анализ объектов; находить ответы на вопросы в тексте, иллюстрациях; преобразовывать информацию из одной формы в другую: составлять ответы на вопросы.</w:t>
      </w:r>
      <w:r w:rsidR="00874AD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4ADA" w:rsidRPr="00874ADA" w:rsidRDefault="00874ADA" w:rsidP="00D11B9E">
      <w:pPr>
        <w:rPr>
          <w:rFonts w:ascii="Times New Roman" w:hAnsi="Times New Roman" w:cs="Times New Roman"/>
          <w:sz w:val="28"/>
          <w:szCs w:val="28"/>
        </w:rPr>
      </w:pPr>
      <w:r w:rsidRPr="00874ADA">
        <w:rPr>
          <w:rFonts w:ascii="Times New Roman" w:hAnsi="Times New Roman" w:cs="Times New Roman"/>
          <w:b/>
          <w:sz w:val="28"/>
          <w:szCs w:val="28"/>
        </w:rPr>
        <w:lastRenderedPageBreak/>
        <w:t>Планируемые результаты: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4ADA" w:rsidRPr="00874ADA" w:rsidRDefault="00874ADA" w:rsidP="00D11B9E">
      <w:pPr>
        <w:rPr>
          <w:rFonts w:ascii="Times New Roman" w:hAnsi="Times New Roman" w:cs="Times New Roman"/>
          <w:b/>
          <w:sz w:val="28"/>
          <w:szCs w:val="28"/>
        </w:rPr>
      </w:pPr>
      <w:r w:rsidRPr="00874ADA">
        <w:rPr>
          <w:rFonts w:ascii="Times New Roman" w:hAnsi="Times New Roman" w:cs="Times New Roman"/>
          <w:b/>
          <w:sz w:val="28"/>
          <w:szCs w:val="28"/>
        </w:rPr>
        <w:t xml:space="preserve">Предметные: </w:t>
      </w:r>
    </w:p>
    <w:p w:rsidR="00D11B9E" w:rsidRDefault="00874ADA" w:rsidP="00D11B9E">
      <w:pPr>
        <w:rPr>
          <w:rFonts w:ascii="Times New Roman" w:hAnsi="Times New Roman" w:cs="Times New Roman"/>
          <w:sz w:val="28"/>
          <w:szCs w:val="28"/>
        </w:rPr>
      </w:pPr>
      <w:r w:rsidRPr="00874ADA">
        <w:rPr>
          <w:rFonts w:ascii="Times New Roman" w:hAnsi="Times New Roman" w:cs="Times New Roman"/>
          <w:b/>
          <w:sz w:val="28"/>
          <w:szCs w:val="28"/>
        </w:rPr>
        <w:t>научатся:</w:t>
      </w:r>
      <w:r>
        <w:rPr>
          <w:rFonts w:ascii="Times New Roman" w:hAnsi="Times New Roman" w:cs="Times New Roman"/>
          <w:sz w:val="28"/>
          <w:szCs w:val="28"/>
        </w:rPr>
        <w:t xml:space="preserve"> воспринимать на слух художественный текст, определять смысл произведения;</w:t>
      </w:r>
    </w:p>
    <w:p w:rsidR="00874ADA" w:rsidRDefault="00874ADA" w:rsidP="00D11B9E">
      <w:pPr>
        <w:rPr>
          <w:rFonts w:ascii="Times New Roman" w:hAnsi="Times New Roman" w:cs="Times New Roman"/>
          <w:sz w:val="28"/>
          <w:szCs w:val="28"/>
        </w:rPr>
      </w:pPr>
      <w:r w:rsidRPr="00874ADA">
        <w:rPr>
          <w:rFonts w:ascii="Times New Roman" w:hAnsi="Times New Roman" w:cs="Times New Roman"/>
          <w:b/>
          <w:sz w:val="28"/>
          <w:szCs w:val="28"/>
        </w:rPr>
        <w:t xml:space="preserve">получат возможность научиться: </w:t>
      </w:r>
      <w:r>
        <w:rPr>
          <w:rFonts w:ascii="Times New Roman" w:hAnsi="Times New Roman" w:cs="Times New Roman"/>
          <w:sz w:val="28"/>
          <w:szCs w:val="28"/>
        </w:rPr>
        <w:t>сравнивать и характеризовать героев произведения на основе их поступков; использовать слова синонимы, антонимы для характеристики.</w:t>
      </w:r>
    </w:p>
    <w:p w:rsidR="00874ADA" w:rsidRPr="00874ADA" w:rsidRDefault="00874ADA" w:rsidP="00D11B9E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874ADA">
        <w:rPr>
          <w:rFonts w:ascii="Times New Roman" w:hAnsi="Times New Roman" w:cs="Times New Roman"/>
          <w:b/>
          <w:sz w:val="28"/>
          <w:szCs w:val="28"/>
        </w:rPr>
        <w:t>Метапредметные</w:t>
      </w:r>
      <w:proofErr w:type="spellEnd"/>
      <w:r w:rsidRPr="00874ADA">
        <w:rPr>
          <w:rFonts w:ascii="Times New Roman" w:hAnsi="Times New Roman" w:cs="Times New Roman"/>
          <w:b/>
          <w:sz w:val="28"/>
          <w:szCs w:val="28"/>
        </w:rPr>
        <w:t xml:space="preserve">: </w:t>
      </w:r>
    </w:p>
    <w:p w:rsidR="00874ADA" w:rsidRDefault="00874ADA" w:rsidP="00D11B9E">
      <w:pPr>
        <w:rPr>
          <w:rFonts w:ascii="Times New Roman" w:hAnsi="Times New Roman" w:cs="Times New Roman"/>
          <w:sz w:val="28"/>
          <w:szCs w:val="28"/>
        </w:rPr>
      </w:pPr>
      <w:r w:rsidRPr="00874ADA">
        <w:rPr>
          <w:rFonts w:ascii="Times New Roman" w:hAnsi="Times New Roman" w:cs="Times New Roman"/>
          <w:b/>
          <w:sz w:val="28"/>
          <w:szCs w:val="28"/>
        </w:rPr>
        <w:t>познавательные: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овладевают навыками смыслового чтения и критического мышления;</w:t>
      </w:r>
    </w:p>
    <w:p w:rsidR="00874ADA" w:rsidRDefault="00874ADA" w:rsidP="00D11B9E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280B5C">
        <w:rPr>
          <w:rFonts w:ascii="Times New Roman" w:hAnsi="Times New Roman" w:cs="Times New Roman"/>
          <w:b/>
          <w:sz w:val="28"/>
          <w:szCs w:val="28"/>
        </w:rPr>
        <w:t>регулятивные</w:t>
      </w:r>
      <w:proofErr w:type="gramEnd"/>
      <w:r w:rsidRPr="00280B5C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80B5C">
        <w:rPr>
          <w:rFonts w:ascii="Times New Roman" w:hAnsi="Times New Roman" w:cs="Times New Roman"/>
          <w:sz w:val="28"/>
          <w:szCs w:val="28"/>
        </w:rPr>
        <w:t>формулируют и удерживают учебную задачу;</w:t>
      </w:r>
    </w:p>
    <w:p w:rsidR="00280B5C" w:rsidRDefault="00280B5C" w:rsidP="00D11B9E">
      <w:p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коммуникативные</w:t>
      </w:r>
      <w:proofErr w:type="gramEnd"/>
      <w:r>
        <w:rPr>
          <w:rFonts w:ascii="Times New Roman" w:hAnsi="Times New Roman" w:cs="Times New Roman"/>
          <w:sz w:val="28"/>
          <w:szCs w:val="28"/>
        </w:rPr>
        <w:t>: адекватно оценивают собственное поведение и поведение окружающих, оказывают взаимопомощь в сотрудничестве;</w:t>
      </w:r>
    </w:p>
    <w:p w:rsidR="00280B5C" w:rsidRDefault="00280B5C" w:rsidP="00D11B9E">
      <w:pPr>
        <w:rPr>
          <w:rFonts w:ascii="Times New Roman" w:hAnsi="Times New Roman" w:cs="Times New Roman"/>
          <w:sz w:val="28"/>
          <w:szCs w:val="28"/>
        </w:rPr>
      </w:pPr>
      <w:r w:rsidRPr="00280B5C">
        <w:rPr>
          <w:rFonts w:ascii="Times New Roman" w:hAnsi="Times New Roman" w:cs="Times New Roman"/>
          <w:b/>
          <w:sz w:val="28"/>
          <w:szCs w:val="28"/>
        </w:rPr>
        <w:t xml:space="preserve">личностные: </w:t>
      </w:r>
      <w:r>
        <w:rPr>
          <w:rFonts w:ascii="Times New Roman" w:hAnsi="Times New Roman" w:cs="Times New Roman"/>
          <w:sz w:val="28"/>
          <w:szCs w:val="28"/>
        </w:rPr>
        <w:t>оформлять свои мысли на уровне предложения, слушать и понимать речь других, проявлять этические чувства, прежде всего доброжелательность и эмоционально-нравственную отзывчивость.</w:t>
      </w:r>
    </w:p>
    <w:p w:rsidR="00280B5C" w:rsidRDefault="00280B5C" w:rsidP="00D11B9E">
      <w:pPr>
        <w:rPr>
          <w:rFonts w:ascii="Times New Roman" w:hAnsi="Times New Roman" w:cs="Times New Roman"/>
          <w:sz w:val="28"/>
          <w:szCs w:val="28"/>
        </w:rPr>
      </w:pPr>
      <w:r w:rsidRPr="00280B5C">
        <w:rPr>
          <w:rFonts w:ascii="Times New Roman" w:hAnsi="Times New Roman" w:cs="Times New Roman"/>
          <w:b/>
          <w:sz w:val="28"/>
          <w:szCs w:val="28"/>
        </w:rPr>
        <w:t>Формы работы:</w:t>
      </w:r>
      <w:r w:rsidR="00692AA9">
        <w:rPr>
          <w:rFonts w:ascii="Times New Roman" w:hAnsi="Times New Roman" w:cs="Times New Roman"/>
          <w:sz w:val="28"/>
          <w:szCs w:val="28"/>
        </w:rPr>
        <w:t xml:space="preserve"> коллективная, 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индивидуальная.</w:t>
      </w:r>
    </w:p>
    <w:p w:rsidR="00280B5C" w:rsidRPr="00692AA9" w:rsidRDefault="00280B5C" w:rsidP="00D11B9E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280B5C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="00692AA9" w:rsidRPr="00692AA9">
        <w:rPr>
          <w:rFonts w:ascii="Times New Roman" w:hAnsi="Times New Roman" w:cs="Times New Roman"/>
          <w:sz w:val="28"/>
          <w:szCs w:val="28"/>
        </w:rPr>
        <w:t xml:space="preserve">учебник «Литературное чтение» 2 класс, П.Ф. </w:t>
      </w:r>
      <w:r w:rsidR="00692AA9">
        <w:rPr>
          <w:rFonts w:ascii="Times New Roman" w:hAnsi="Times New Roman" w:cs="Times New Roman"/>
          <w:sz w:val="28"/>
          <w:szCs w:val="28"/>
        </w:rPr>
        <w:t xml:space="preserve"> </w:t>
      </w:r>
      <w:r w:rsidR="00692AA9" w:rsidRPr="00692AA9">
        <w:rPr>
          <w:rFonts w:ascii="Times New Roman" w:hAnsi="Times New Roman" w:cs="Times New Roman"/>
          <w:sz w:val="28"/>
          <w:szCs w:val="28"/>
        </w:rPr>
        <w:t xml:space="preserve">Климанова, </w:t>
      </w:r>
      <w:r w:rsidR="00692AA9">
        <w:rPr>
          <w:rFonts w:ascii="Times New Roman" w:hAnsi="Times New Roman" w:cs="Times New Roman"/>
          <w:sz w:val="28"/>
          <w:szCs w:val="28"/>
        </w:rPr>
        <w:t xml:space="preserve"> </w:t>
      </w:r>
      <w:r w:rsidR="00692AA9" w:rsidRPr="00692AA9">
        <w:rPr>
          <w:rFonts w:ascii="Times New Roman" w:hAnsi="Times New Roman" w:cs="Times New Roman"/>
          <w:sz w:val="28"/>
          <w:szCs w:val="28"/>
        </w:rPr>
        <w:t xml:space="preserve">В.Г. Горецкий; </w:t>
      </w:r>
      <w:r w:rsidR="00692AA9">
        <w:rPr>
          <w:rFonts w:ascii="Times New Roman" w:hAnsi="Times New Roman" w:cs="Times New Roman"/>
          <w:sz w:val="28"/>
          <w:szCs w:val="28"/>
        </w:rPr>
        <w:t>проектор, иллюстрированные картинки.</w:t>
      </w:r>
      <w:proofErr w:type="gramEnd"/>
    </w:p>
    <w:p w:rsidR="00874ADA" w:rsidRDefault="00874ADA" w:rsidP="00D11B9E">
      <w:pPr>
        <w:rPr>
          <w:rFonts w:ascii="Times New Roman" w:hAnsi="Times New Roman" w:cs="Times New Roman"/>
          <w:sz w:val="28"/>
          <w:szCs w:val="28"/>
        </w:rPr>
      </w:pPr>
    </w:p>
    <w:p w:rsidR="005F3679" w:rsidRDefault="005F3679" w:rsidP="00D11B9E">
      <w:pPr>
        <w:rPr>
          <w:rFonts w:ascii="Times New Roman" w:hAnsi="Times New Roman" w:cs="Times New Roman"/>
          <w:sz w:val="28"/>
          <w:szCs w:val="28"/>
        </w:rPr>
      </w:pPr>
    </w:p>
    <w:p w:rsidR="005F3679" w:rsidRDefault="005F3679" w:rsidP="00D11B9E">
      <w:pPr>
        <w:rPr>
          <w:rFonts w:ascii="Times New Roman" w:hAnsi="Times New Roman" w:cs="Times New Roman"/>
          <w:sz w:val="28"/>
          <w:szCs w:val="28"/>
        </w:rPr>
      </w:pPr>
    </w:p>
    <w:p w:rsidR="005F3679" w:rsidRDefault="005F3679" w:rsidP="00D11B9E">
      <w:pPr>
        <w:rPr>
          <w:rFonts w:ascii="Times New Roman" w:hAnsi="Times New Roman" w:cs="Times New Roman"/>
          <w:sz w:val="28"/>
          <w:szCs w:val="28"/>
        </w:rPr>
      </w:pPr>
    </w:p>
    <w:p w:rsidR="005F3679" w:rsidRDefault="005F3679" w:rsidP="00D11B9E">
      <w:pPr>
        <w:rPr>
          <w:rFonts w:ascii="Times New Roman" w:hAnsi="Times New Roman" w:cs="Times New Roman"/>
          <w:sz w:val="28"/>
          <w:szCs w:val="28"/>
        </w:rPr>
      </w:pPr>
    </w:p>
    <w:p w:rsidR="005F3679" w:rsidRDefault="005F3679" w:rsidP="00D11B9E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6018" w:type="dxa"/>
        <w:tblInd w:w="-459" w:type="dxa"/>
        <w:tblLook w:val="04A0" w:firstRow="1" w:lastRow="0" w:firstColumn="1" w:lastColumn="0" w:noHBand="0" w:noVBand="1"/>
      </w:tblPr>
      <w:tblGrid>
        <w:gridCol w:w="3686"/>
        <w:gridCol w:w="5245"/>
        <w:gridCol w:w="3402"/>
        <w:gridCol w:w="3685"/>
      </w:tblGrid>
      <w:tr w:rsidR="005F3679" w:rsidTr="005F3679">
        <w:tc>
          <w:tcPr>
            <w:tcW w:w="3686" w:type="dxa"/>
          </w:tcPr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Этапы урока</w:t>
            </w:r>
          </w:p>
        </w:tc>
        <w:tc>
          <w:tcPr>
            <w:tcW w:w="5245" w:type="dxa"/>
          </w:tcPr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3402" w:type="dxa"/>
          </w:tcPr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Деятельность учащихся</w:t>
            </w:r>
          </w:p>
        </w:tc>
        <w:tc>
          <w:tcPr>
            <w:tcW w:w="3685" w:type="dxa"/>
          </w:tcPr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Примечание </w:t>
            </w:r>
          </w:p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Формируемые УУД</w:t>
            </w:r>
          </w:p>
        </w:tc>
      </w:tr>
      <w:tr w:rsidR="005F3679" w:rsidTr="005F3679">
        <w:tc>
          <w:tcPr>
            <w:tcW w:w="3686" w:type="dxa"/>
          </w:tcPr>
          <w:p w:rsidR="005F3679" w:rsidRPr="005F3679" w:rsidRDefault="00AB10B9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 </w:t>
            </w:r>
            <w:r w:rsidR="005F3679" w:rsidRPr="005F3679">
              <w:rPr>
                <w:rFonts w:ascii="Times New Roman" w:hAnsi="Times New Roman" w:cs="Times New Roman"/>
                <w:b/>
                <w:sz w:val="28"/>
                <w:szCs w:val="28"/>
              </w:rPr>
              <w:t>.Организационный момент.</w:t>
            </w:r>
          </w:p>
          <w:p w:rsidR="005F3679" w:rsidRPr="005F3679" w:rsidRDefault="005F3679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психологический настрой</w:t>
            </w:r>
          </w:p>
          <w:p w:rsidR="005F3679" w:rsidRDefault="005F367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внимания и внутренней готовности к получению знаний</w:t>
            </w:r>
            <w:r w:rsidR="00F018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0182B" w:rsidRDefault="00F0182B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0182B" w:rsidRPr="00F0182B" w:rsidRDefault="00F0182B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Мотивация учебной деятельности</w:t>
            </w:r>
          </w:p>
        </w:tc>
        <w:tc>
          <w:tcPr>
            <w:tcW w:w="5245" w:type="dxa"/>
          </w:tcPr>
          <w:p w:rsidR="00C22767" w:rsidRDefault="001B443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443C">
              <w:rPr>
                <w:rFonts w:ascii="Times New Roman" w:hAnsi="Times New Roman" w:cs="Times New Roman"/>
                <w:b/>
                <w:sz w:val="28"/>
                <w:szCs w:val="28"/>
              </w:rPr>
              <w:t>Слайд 1.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 Литературное чтение)</w:t>
            </w:r>
          </w:p>
          <w:p w:rsidR="001B443C" w:rsidRPr="001B443C" w:rsidRDefault="000670C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D72AC">
              <w:rPr>
                <w:noProof/>
                <w:lang w:eastAsia="ru-RU"/>
              </w:rPr>
              <w:drawing>
                <wp:inline distT="0" distB="0" distL="0" distR="0" wp14:anchorId="19069C63" wp14:editId="2DAA52D0">
                  <wp:extent cx="814508" cy="610881"/>
                  <wp:effectExtent l="0" t="0" r="508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760" cy="61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Придумано кем-то просто и мудро, при встрече здороваться  «Доброе утро!»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Доброе утро, солнцу и птицам.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Доброе утро, улыбчивым лицам. 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каждый становиться добрым, доверчивым, пусть каждое утро длится до вечера!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C2276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Доброе утро, у</w:t>
            </w:r>
            <w:r w:rsidR="00C22767">
              <w:rPr>
                <w:rFonts w:ascii="Times New Roman" w:hAnsi="Times New Roman" w:cs="Times New Roman"/>
                <w:sz w:val="28"/>
                <w:szCs w:val="28"/>
              </w:rPr>
              <w:t xml:space="preserve">важаемые гости, 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дорогие ребята, я очень рада нашей встрече.</w:t>
            </w:r>
          </w:p>
          <w:p w:rsidR="000670CC" w:rsidRDefault="000670CC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Сядьте ровно, 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Ноги вместе,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Руки полочкой на стол.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Начинаем разговор!</w:t>
            </w:r>
          </w:p>
          <w:p w:rsidR="00C22767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2F7F" w:rsidRDefault="00C22767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Я сегодня очень торопилась на урок, потому что хочу поделиться с вами новостью. </w:t>
            </w:r>
            <w:r w:rsidR="00AB10B9">
              <w:rPr>
                <w:rFonts w:ascii="Times New Roman" w:hAnsi="Times New Roman" w:cs="Times New Roman"/>
                <w:sz w:val="28"/>
                <w:szCs w:val="28"/>
              </w:rPr>
              <w:t>На нашем уроке чтения открывается музей писателя.</w:t>
            </w:r>
          </w:p>
          <w:p w:rsidR="00BD2F7F" w:rsidRDefault="00BD2F7F" w:rsidP="00BD2F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в нём уже появились его первые вещи.</w:t>
            </w:r>
          </w:p>
          <w:p w:rsidR="001B443C" w:rsidRDefault="001B443C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70CC" w:rsidRDefault="001B443C" w:rsidP="001B44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 что такое музей и для чего они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создаются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знаете?</w:t>
            </w:r>
          </w:p>
          <w:p w:rsidR="000670CC" w:rsidRDefault="000670CC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22767" w:rsidRDefault="00AB10B9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Давайте, скорей посмотрим на </w:t>
            </w:r>
            <w:r w:rsidR="00BD2F7F">
              <w:rPr>
                <w:rFonts w:ascii="Times New Roman" w:hAnsi="Times New Roman" w:cs="Times New Roman"/>
                <w:sz w:val="28"/>
                <w:szCs w:val="28"/>
              </w:rPr>
              <w:t>эти вещи.</w:t>
            </w:r>
          </w:p>
        </w:tc>
        <w:tc>
          <w:tcPr>
            <w:tcW w:w="3402" w:type="dxa"/>
          </w:tcPr>
          <w:p w:rsidR="00F0182B" w:rsidRDefault="00F0182B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F3679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sz w:val="28"/>
                <w:szCs w:val="28"/>
              </w:rPr>
              <w:t>Приветствует обучающихся, проверяет их готовность к уроку. Создает эмоциональный настрой на урок</w:t>
            </w:r>
            <w:r w:rsidR="00994CA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994CAD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94CAD" w:rsidRDefault="00F96F3F" w:rsidP="00F96F3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Музей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–э</w:t>
            </w:r>
            <w:proofErr w:type="gramEnd"/>
            <w:r w:rsidR="00994CAD">
              <w:rPr>
                <w:rFonts w:ascii="Times New Roman" w:hAnsi="Times New Roman" w:cs="Times New Roman"/>
                <w:sz w:val="28"/>
                <w:szCs w:val="28"/>
              </w:rPr>
              <w:t>то память, это история.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B443C">
              <w:rPr>
                <w:rFonts w:ascii="Times New Roman" w:hAnsi="Times New Roman" w:cs="Times New Roman"/>
                <w:sz w:val="28"/>
                <w:szCs w:val="28"/>
              </w:rPr>
              <w:t xml:space="preserve">И создаются </w:t>
            </w:r>
            <w:proofErr w:type="gramStart"/>
            <w:r w:rsidR="001B443C">
              <w:rPr>
                <w:rFonts w:ascii="Times New Roman" w:hAnsi="Times New Roman" w:cs="Times New Roman"/>
                <w:sz w:val="28"/>
                <w:szCs w:val="28"/>
              </w:rPr>
              <w:t>они</w:t>
            </w:r>
            <w:proofErr w:type="gramEnd"/>
            <w:r w:rsidR="001B443C">
              <w:rPr>
                <w:rFonts w:ascii="Times New Roman" w:hAnsi="Times New Roman" w:cs="Times New Roman"/>
                <w:sz w:val="28"/>
                <w:szCs w:val="28"/>
              </w:rPr>
              <w:t xml:space="preserve"> чтобы будущее поколение могло прикоснуться к прошлому.</w:t>
            </w:r>
          </w:p>
          <w:p w:rsidR="00F96F3F" w:rsidRDefault="00F96F3F" w:rsidP="00F96F3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Pr="00F0182B" w:rsidRDefault="00F96F3F" w:rsidP="00F96F3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B443C" w:rsidRDefault="001B443C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5F3679" w:rsidRDefault="00F0182B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i/>
                <w:sz w:val="28"/>
                <w:szCs w:val="28"/>
              </w:rPr>
              <w:t>Регулятивные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</w:p>
          <w:p w:rsidR="00F0182B" w:rsidRPr="00F0182B" w:rsidRDefault="00F0182B" w:rsidP="00D11B9E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F0182B" w:rsidRPr="00F0182B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sz w:val="28"/>
                <w:szCs w:val="28"/>
              </w:rPr>
              <w:t xml:space="preserve">контролируют свои действия, </w:t>
            </w:r>
          </w:p>
          <w:p w:rsidR="00F0182B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sz w:val="28"/>
                <w:szCs w:val="28"/>
              </w:rPr>
              <w:t xml:space="preserve">нацеливание на успешную деятельность </w:t>
            </w:r>
          </w:p>
          <w:p w:rsidR="00F0182B" w:rsidRPr="00F0182B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182B" w:rsidRDefault="00F0182B" w:rsidP="00F0182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Личностные: </w:t>
            </w:r>
          </w:p>
          <w:p w:rsidR="00F0182B" w:rsidRPr="00F0182B" w:rsidRDefault="00F0182B" w:rsidP="00F0182B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F0182B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0182B">
              <w:rPr>
                <w:rFonts w:ascii="Times New Roman" w:hAnsi="Times New Roman" w:cs="Times New Roman"/>
                <w:sz w:val="28"/>
                <w:szCs w:val="28"/>
              </w:rPr>
              <w:t>формирование положительного отношения к процессу познания, нравственных ценностей учащихся: доброжелательности, доброты, любви</w:t>
            </w:r>
            <w:proofErr w:type="gramStart"/>
            <w:r w:rsidRPr="00F0182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0A63C4" w:rsidRDefault="000A63C4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182B" w:rsidRDefault="00F0182B" w:rsidP="00F0182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96F3F" w:rsidTr="003D3836">
        <w:trPr>
          <w:trHeight w:val="9056"/>
        </w:trPr>
        <w:tc>
          <w:tcPr>
            <w:tcW w:w="3686" w:type="dxa"/>
          </w:tcPr>
          <w:p w:rsidR="00F96F3F" w:rsidRDefault="00F96F3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2. </w:t>
            </w: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t>Актуализация знаний</w:t>
            </w: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17CF8" w:rsidRDefault="00317CF8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267AC" w:rsidRDefault="005267A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 Создание проблемной ситуации</w:t>
            </w: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F638F" w:rsidRDefault="00CF638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 Сообщение темы и постановка учебной задачи.</w:t>
            </w: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C2CDE" w:rsidRDefault="00EC2CDE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807426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07426">
              <w:rPr>
                <w:rFonts w:ascii="Times New Roman" w:hAnsi="Times New Roman" w:cs="Times New Roman"/>
                <w:b/>
                <w:sz w:val="28"/>
                <w:szCs w:val="28"/>
              </w:rPr>
              <w:t>Выявление места и причины затруднения</w:t>
            </w: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9074D" w:rsidRDefault="0009074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0A63C4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63C4">
              <w:rPr>
                <w:rFonts w:ascii="Times New Roman" w:hAnsi="Times New Roman" w:cs="Times New Roman"/>
                <w:b/>
                <w:sz w:val="28"/>
                <w:szCs w:val="28"/>
              </w:rPr>
              <w:t>5.Открытие нового знания.</w:t>
            </w: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441D" w:rsidRDefault="002E441D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E7E54" w:rsidRDefault="009E7E5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E441D" w:rsidRDefault="009E7E5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b/>
                <w:sz w:val="28"/>
                <w:szCs w:val="28"/>
              </w:rPr>
              <w:t>Стратегия «Чтение с остановками»</w:t>
            </w: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50AA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</w:rPr>
              <w:t>6.Физкультминутка</w:t>
            </w: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b/>
                <w:sz w:val="28"/>
                <w:szCs w:val="28"/>
              </w:rPr>
              <w:t>7.Включение в систему знаний и повторений</w:t>
            </w: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22056" w:rsidRDefault="00A2205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Самостоятельная работа</w:t>
            </w: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662688" w:rsidRDefault="0066268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300" w:rsidRDefault="00C8530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300" w:rsidRDefault="00C8530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300" w:rsidRDefault="00C8530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300" w:rsidRDefault="00C8530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300" w:rsidRDefault="00C8530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b/>
                <w:sz w:val="28"/>
                <w:szCs w:val="28"/>
              </w:rPr>
              <w:t>8.Подведение итогов урока</w:t>
            </w: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b/>
                <w:sz w:val="28"/>
                <w:szCs w:val="28"/>
              </w:rPr>
              <w:t>9.Рефлексия.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72BE4" w:rsidRDefault="00372BE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D3836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10. Домашнее задание по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лепбуку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31B74" w:rsidRPr="009E7E54" w:rsidRDefault="00331B74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245" w:type="dxa"/>
          </w:tcPr>
          <w:p w:rsidR="00F10192" w:rsidRDefault="00F96F3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670CC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  <w:p w:rsidR="00F96F3F" w:rsidRPr="00761F2C" w:rsidRDefault="00761F2C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D72AC">
              <w:rPr>
                <w:noProof/>
                <w:lang w:eastAsia="ru-RU"/>
              </w:rPr>
              <w:drawing>
                <wp:inline distT="0" distB="0" distL="0" distR="0" wp14:anchorId="2747CE24" wp14:editId="08BC1452">
                  <wp:extent cx="1086011" cy="814508"/>
                  <wp:effectExtent l="0" t="0" r="0" b="508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484" cy="817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 вы дум</w:t>
            </w:r>
            <w:r w:rsidR="00F10192">
              <w:rPr>
                <w:rFonts w:ascii="Times New Roman" w:hAnsi="Times New Roman" w:cs="Times New Roman"/>
                <w:sz w:val="28"/>
                <w:szCs w:val="28"/>
              </w:rPr>
              <w:t>аете, почему в музее находится кинокамера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? </w:t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(Этот человек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закончил Московский институт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кинематографии.)</w:t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Default="00F96F3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761F2C"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F96F3F" w:rsidRDefault="00761F2C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D72AC">
              <w:rPr>
                <w:noProof/>
                <w:lang w:eastAsia="ru-RU"/>
              </w:rPr>
              <w:drawing>
                <wp:inline distT="0" distB="0" distL="0" distR="0" wp14:anchorId="32644E14" wp14:editId="4D142943">
                  <wp:extent cx="1152605" cy="864454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705" cy="864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Что в музее делает плёнка?</w:t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 Писатель проработал 20 лет в кино)</w:t>
            </w:r>
          </w:p>
          <w:p w:rsidR="00F10192" w:rsidRDefault="00F10192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Default="00F96F3F" w:rsidP="00DB0E0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  <w:r w:rsidR="00761F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4.</w:t>
            </w:r>
          </w:p>
          <w:p w:rsidR="00761F2C" w:rsidRDefault="00761F2C" w:rsidP="00DB0E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D72AC">
              <w:rPr>
                <w:noProof/>
                <w:lang w:eastAsia="ru-RU"/>
              </w:rPr>
              <w:drawing>
                <wp:inline distT="0" distB="0" distL="0" distR="0" wp14:anchorId="197FBA92" wp14:editId="5425349A">
                  <wp:extent cx="1398494" cy="1048871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615" cy="1048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0192" w:rsidRPr="00DB0E06" w:rsidRDefault="00F10192" w:rsidP="00F1019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Pr="00DB0E06">
              <w:rPr>
                <w:rFonts w:ascii="Times New Roman" w:hAnsi="Times New Roman" w:cs="Times New Roman"/>
                <w:sz w:val="28"/>
                <w:szCs w:val="28"/>
              </w:rPr>
              <w:t>Как вы думаете, почему этот предмет тут находится?</w:t>
            </w:r>
          </w:p>
          <w:p w:rsidR="00F10192" w:rsidRDefault="00F10192" w:rsidP="00DB0E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Default="00F96F3F" w:rsidP="00DB0E0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(Этот человек был не только писателем, но и режиссёром.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 его произведениям были сняты мультфильмы и фильмы для детей)</w:t>
            </w:r>
            <w:r w:rsidR="00761F2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F96F3F" w:rsidRDefault="00F96F3F" w:rsidP="00DB0E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0192" w:rsidRDefault="00F96F3F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Слайд</w:t>
            </w:r>
            <w:r w:rsidR="00761F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5.</w:t>
            </w:r>
          </w:p>
          <w:p w:rsidR="00F10192" w:rsidRDefault="00761F2C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D72AC">
              <w:rPr>
                <w:noProof/>
                <w:lang w:eastAsia="ru-RU"/>
              </w:rPr>
              <w:drawing>
                <wp:inline distT="0" distB="0" distL="0" distR="0" wp14:anchorId="325FCF50" wp14:editId="20A101F6">
                  <wp:extent cx="1129553" cy="84716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651" cy="847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6F3F" w:rsidRDefault="00F96F3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Кто знает, как </w:t>
            </w:r>
            <w:r w:rsidR="00761F2C">
              <w:rPr>
                <w:rFonts w:ascii="Times New Roman" w:hAnsi="Times New Roman" w:cs="Times New Roman"/>
                <w:sz w:val="28"/>
                <w:szCs w:val="28"/>
              </w:rPr>
              <w:t xml:space="preserve">это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связано с писателем?</w:t>
            </w:r>
          </w:p>
          <w:p w:rsidR="00F96F3F" w:rsidRDefault="00F96F3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Pr="009311D5" w:rsidRDefault="0006103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C009AE">
              <w:rPr>
                <w:rFonts w:ascii="Times New Roman" w:hAnsi="Times New Roman" w:cs="Times New Roman"/>
                <w:sz w:val="28"/>
                <w:szCs w:val="28"/>
              </w:rPr>
              <w:t xml:space="preserve">Писатель, режиссёр и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участник Великой Отечественной войны.</w:t>
            </w:r>
            <w:proofErr w:type="gramEnd"/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Во время Великой Отечественной войны ставил военно-технические фильмы.</w:t>
            </w:r>
          </w:p>
          <w:p w:rsidR="00F96F3F" w:rsidRPr="00DB0E06" w:rsidRDefault="00F96F3F" w:rsidP="00DB0E0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Pr="009311D5" w:rsidRDefault="00F96F3F" w:rsidP="00D11B9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311D5">
              <w:rPr>
                <w:rFonts w:ascii="Times New Roman" w:hAnsi="Times New Roman" w:cs="Times New Roman"/>
                <w:b/>
                <w:sz w:val="28"/>
                <w:szCs w:val="28"/>
              </w:rPr>
              <w:t>Вывод.</w:t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-Как вы думаете, кому принадлежат эти вещи?</w:t>
            </w:r>
          </w:p>
          <w:p w:rsidR="00617ACD" w:rsidRDefault="00617ACD" w:rsidP="00617AC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B10B9">
              <w:rPr>
                <w:rFonts w:ascii="Times New Roman" w:hAnsi="Times New Roman" w:cs="Times New Roman"/>
                <w:b/>
                <w:sz w:val="28"/>
                <w:szCs w:val="28"/>
              </w:rPr>
              <w:t>Слайд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6.</w:t>
            </w:r>
            <w:r w:rsidR="00317C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(только портрет)</w:t>
            </w:r>
          </w:p>
          <w:p w:rsidR="00F96F3F" w:rsidRDefault="00317CF8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143A">
              <w:rPr>
                <w:noProof/>
                <w:lang w:eastAsia="ru-RU"/>
              </w:rPr>
              <w:drawing>
                <wp:inline distT="0" distB="0" distL="0" distR="0" wp14:anchorId="5BD5024C" wp14:editId="15C605D6">
                  <wp:extent cx="1091133" cy="818350"/>
                  <wp:effectExtent l="0" t="0" r="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228" cy="818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="0006103F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озьмите листочки</w:t>
            </w:r>
            <w:r w:rsidR="0006103F">
              <w:rPr>
                <w:rFonts w:ascii="Times New Roman" w:hAnsi="Times New Roman" w:cs="Times New Roman"/>
                <w:sz w:val="28"/>
                <w:szCs w:val="28"/>
              </w:rPr>
              <w:t xml:space="preserve"> белого цвета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зачеркните </w:t>
            </w:r>
            <w:r w:rsidR="0006103F">
              <w:rPr>
                <w:rFonts w:ascii="Times New Roman" w:hAnsi="Times New Roman" w:cs="Times New Roman"/>
                <w:sz w:val="28"/>
                <w:szCs w:val="28"/>
              </w:rPr>
              <w:t xml:space="preserve">в них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букву «У», составьте  из оставшихся букв ФИО </w:t>
            </w:r>
            <w:r w:rsidR="0006103F">
              <w:rPr>
                <w:rFonts w:ascii="Times New Roman" w:hAnsi="Times New Roman" w:cs="Times New Roman"/>
                <w:sz w:val="28"/>
                <w:szCs w:val="28"/>
              </w:rPr>
              <w:t>писателя.</w:t>
            </w:r>
          </w:p>
          <w:p w:rsidR="00F96F3F" w:rsidRPr="00C504AD" w:rsidRDefault="00F96F3F" w:rsidP="009311D5">
            <w:pPr>
              <w:rPr>
                <w:rFonts w:ascii="Times New Roman" w:hAnsi="Times New Roman" w:cs="Times New Roman"/>
                <w:sz w:val="48"/>
                <w:szCs w:val="48"/>
              </w:rPr>
            </w:pPr>
            <w:proofErr w:type="spellStart"/>
            <w:r w:rsidRPr="00C504AD">
              <w:rPr>
                <w:rFonts w:ascii="Times New Roman" w:hAnsi="Times New Roman" w:cs="Times New Roman"/>
                <w:sz w:val="48"/>
                <w:szCs w:val="48"/>
              </w:rPr>
              <w:t>Нуикуоулуауйу</w:t>
            </w:r>
            <w:proofErr w:type="spellEnd"/>
            <w:r w:rsidRPr="00C504AD">
              <w:rPr>
                <w:rFonts w:ascii="Times New Roman" w:hAnsi="Times New Roman" w:cs="Times New Roman"/>
                <w:sz w:val="48"/>
                <w:szCs w:val="48"/>
              </w:rPr>
              <w:t xml:space="preserve"> </w:t>
            </w:r>
          </w:p>
          <w:p w:rsidR="00F96F3F" w:rsidRPr="00C504AD" w:rsidRDefault="00F96F3F" w:rsidP="009311D5">
            <w:pPr>
              <w:rPr>
                <w:rFonts w:ascii="Times New Roman" w:hAnsi="Times New Roman" w:cs="Times New Roman"/>
                <w:sz w:val="48"/>
                <w:szCs w:val="48"/>
              </w:rPr>
            </w:pPr>
            <w:proofErr w:type="spellStart"/>
            <w:r w:rsidRPr="00C504AD">
              <w:rPr>
                <w:rFonts w:ascii="Times New Roman" w:hAnsi="Times New Roman" w:cs="Times New Roman"/>
                <w:sz w:val="48"/>
                <w:szCs w:val="48"/>
              </w:rPr>
              <w:t>Нуиукуоулуауеувуиучу</w:t>
            </w:r>
            <w:proofErr w:type="spellEnd"/>
            <w:r w:rsidRPr="00C504AD">
              <w:rPr>
                <w:rFonts w:ascii="Times New Roman" w:hAnsi="Times New Roman" w:cs="Times New Roman"/>
                <w:sz w:val="48"/>
                <w:szCs w:val="48"/>
              </w:rPr>
              <w:t xml:space="preserve">  </w:t>
            </w:r>
          </w:p>
          <w:p w:rsidR="00F96F3F" w:rsidRDefault="00F96F3F" w:rsidP="009311D5">
            <w:pPr>
              <w:rPr>
                <w:rFonts w:ascii="Times New Roman" w:hAnsi="Times New Roman" w:cs="Times New Roman"/>
                <w:sz w:val="48"/>
                <w:szCs w:val="48"/>
              </w:rPr>
            </w:pPr>
            <w:proofErr w:type="spellStart"/>
            <w:r w:rsidRPr="00C504AD">
              <w:rPr>
                <w:rFonts w:ascii="Times New Roman" w:hAnsi="Times New Roman" w:cs="Times New Roman"/>
                <w:sz w:val="48"/>
                <w:szCs w:val="48"/>
              </w:rPr>
              <w:t>Нуоусуоув</w:t>
            </w:r>
            <w:proofErr w:type="spellEnd"/>
          </w:p>
          <w:p w:rsidR="002E441D" w:rsidRDefault="002E441D" w:rsidP="002E44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E441D" w:rsidRPr="00E54ED3" w:rsidRDefault="002E441D" w:rsidP="002E44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54ED3">
              <w:rPr>
                <w:rFonts w:ascii="Times New Roman" w:hAnsi="Times New Roman" w:cs="Times New Roman"/>
                <w:sz w:val="28"/>
                <w:szCs w:val="28"/>
              </w:rPr>
              <w:t>Что же у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ас получилось?</w:t>
            </w:r>
          </w:p>
          <w:p w:rsidR="00F96F3F" w:rsidRDefault="00317CF8" w:rsidP="009311D5">
            <w:pPr>
              <w:rPr>
                <w:rFonts w:ascii="Times New Roman" w:hAnsi="Times New Roman" w:cs="Times New Roman"/>
                <w:sz w:val="48"/>
                <w:szCs w:val="48"/>
              </w:rPr>
            </w:pPr>
            <w:r w:rsidRPr="00E5143A">
              <w:rPr>
                <w:noProof/>
                <w:lang w:eastAsia="ru-RU"/>
              </w:rPr>
              <w:drawing>
                <wp:inline distT="0" distB="0" distL="0" distR="0" wp14:anchorId="68DAAF9E" wp14:editId="2890282D">
                  <wp:extent cx="799138" cy="599354"/>
                  <wp:effectExtent l="0" t="0" r="127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208" cy="59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17CF8" w:rsidRPr="00317CF8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Pr="00317CF8" w:rsidRDefault="00EC2CDE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Вход Незнайки. ( Богданов)</w:t>
            </w:r>
          </w:p>
          <w:p w:rsidR="00EC2CDE" w:rsidRPr="005267AC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-Здравствуйте, ребята! Вы меня узнали? </w:t>
            </w:r>
          </w:p>
          <w:p w:rsidR="00EC2CDE" w:rsidRDefault="00317CF8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Выход мальчиков со шляпой в руках.</w:t>
            </w:r>
          </w:p>
          <w:p w:rsidR="00EC2CDE" w:rsidRDefault="00EC2CDE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Володя и Вадик: </w:t>
            </w:r>
          </w:p>
          <w:p w:rsidR="00EC2CDE" w:rsidRPr="00EC2CDE" w:rsidRDefault="00EC2CDE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</w:t>
            </w:r>
            <w:r w:rsidR="00317C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Узнали,  Незнайка!</w:t>
            </w:r>
          </w:p>
          <w:p w:rsidR="00EC2CDE" w:rsidRPr="00EC2CDE" w:rsidRDefault="00EC2CDE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C2CD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Незнайка:  </w:t>
            </w:r>
          </w:p>
          <w:p w:rsidR="00F96F3F" w:rsidRDefault="00EC2CDE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317CF8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-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>А вы знаете, кто придумал меня и всех моих друзей из цветочного города?</w:t>
            </w:r>
          </w:p>
          <w:p w:rsidR="00317CF8" w:rsidRPr="005267AC" w:rsidRDefault="005267AC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Володя:</w:t>
            </w:r>
            <w:r w:rsidR="00317CF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="00EC2CD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  <w:r w:rsidR="00EC2CDE" w:rsidRPr="00EC2CDE">
              <w:rPr>
                <w:rFonts w:ascii="Times New Roman" w:hAnsi="Times New Roman" w:cs="Times New Roman"/>
                <w:sz w:val="28"/>
                <w:szCs w:val="28"/>
              </w:rPr>
              <w:t>Конечно,</w:t>
            </w:r>
            <w:r w:rsidR="00EC2CDE">
              <w:rPr>
                <w:rFonts w:ascii="Times New Roman" w:hAnsi="Times New Roman" w:cs="Times New Roman"/>
                <w:sz w:val="28"/>
                <w:szCs w:val="28"/>
              </w:rPr>
              <w:t xml:space="preserve"> это Николай </w:t>
            </w:r>
          </w:p>
          <w:p w:rsidR="00EC2CDE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</w:t>
            </w:r>
            <w:r w:rsidR="00EC2CDE">
              <w:rPr>
                <w:rFonts w:ascii="Times New Roman" w:hAnsi="Times New Roman" w:cs="Times New Roman"/>
                <w:sz w:val="28"/>
                <w:szCs w:val="28"/>
              </w:rPr>
              <w:t xml:space="preserve">Николаевич </w:t>
            </w:r>
            <w:r w:rsidR="005267AC">
              <w:rPr>
                <w:rFonts w:ascii="Times New Roman" w:hAnsi="Times New Roman" w:cs="Times New Roman"/>
                <w:sz w:val="28"/>
                <w:szCs w:val="28"/>
              </w:rPr>
              <w:t xml:space="preserve">Носов. </w:t>
            </w:r>
          </w:p>
          <w:p w:rsidR="00EC2CDE" w:rsidRDefault="00EC2CDE" w:rsidP="00EC2CDE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Вадик: </w:t>
            </w:r>
          </w:p>
          <w:p w:rsidR="00317CF8" w:rsidRDefault="00EC2CDE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317CF8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Но он писал книги не только </w:t>
            </w:r>
          </w:p>
          <w:p w:rsidR="00317CF8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о </w:t>
            </w:r>
            <w:r w:rsidR="00EC2CDE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>ас – сказочных человечках, но и о</w:t>
            </w:r>
          </w:p>
          <w:p w:rsidR="00EC2CDE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таких </w:t>
            </w:r>
            <w:proofErr w:type="gramStart"/>
            <w:r w:rsidR="00F96F3F">
              <w:rPr>
                <w:rFonts w:ascii="Times New Roman" w:hAnsi="Times New Roman" w:cs="Times New Roman"/>
                <w:sz w:val="28"/>
                <w:szCs w:val="28"/>
              </w:rPr>
              <w:t>ребятах</w:t>
            </w:r>
            <w:proofErr w:type="gramEnd"/>
            <w:r w:rsidR="00F96F3F">
              <w:rPr>
                <w:rFonts w:ascii="Times New Roman" w:hAnsi="Times New Roman" w:cs="Times New Roman"/>
                <w:sz w:val="28"/>
                <w:szCs w:val="28"/>
              </w:rPr>
              <w:t>, как</w:t>
            </w:r>
            <w:r w:rsidR="00EC2CDE">
              <w:rPr>
                <w:rFonts w:ascii="Times New Roman" w:hAnsi="Times New Roman" w:cs="Times New Roman"/>
                <w:sz w:val="28"/>
                <w:szCs w:val="28"/>
              </w:rPr>
              <w:t xml:space="preserve"> м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ы. </w:t>
            </w:r>
          </w:p>
          <w:p w:rsidR="00CF638F" w:rsidRDefault="00CF638F" w:rsidP="00CF638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Незнайка:</w:t>
            </w:r>
          </w:p>
          <w:p w:rsidR="00CF638F" w:rsidRDefault="00CF638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-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>Сегодня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ребята,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вы услышите и  почитаете сами интереснейшую историю, которая случилась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однажды с настоящими мальчиками.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17CF8" w:rsidRDefault="00CF638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317CF8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- А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со мной вы встретитесь </w:t>
            </w:r>
            <w:proofErr w:type="gramStart"/>
            <w:r w:rsidR="00F96F3F">
              <w:rPr>
                <w:rFonts w:ascii="Times New Roman" w:hAnsi="Times New Roman" w:cs="Times New Roman"/>
                <w:sz w:val="28"/>
                <w:szCs w:val="28"/>
              </w:rPr>
              <w:t>через</w:t>
            </w:r>
            <w:proofErr w:type="gramEnd"/>
          </w:p>
          <w:p w:rsidR="00F96F3F" w:rsidRPr="00EC2CDE" w:rsidRDefault="00317CF8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="00F96F3F">
              <w:rPr>
                <w:rFonts w:ascii="Times New Roman" w:hAnsi="Times New Roman" w:cs="Times New Roman"/>
                <w:sz w:val="28"/>
                <w:szCs w:val="28"/>
              </w:rPr>
              <w:t xml:space="preserve">несколько уроков. До встречи! </w:t>
            </w:r>
          </w:p>
          <w:p w:rsidR="00F96F3F" w:rsidRPr="00317CF8" w:rsidRDefault="00CF638F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17CF8">
              <w:rPr>
                <w:rFonts w:ascii="Times New Roman" w:hAnsi="Times New Roman" w:cs="Times New Roman"/>
                <w:b/>
                <w:sz w:val="28"/>
                <w:szCs w:val="28"/>
              </w:rPr>
              <w:t>( Незнайка уходит)</w:t>
            </w:r>
          </w:p>
          <w:p w:rsidR="00CF638F" w:rsidRDefault="00CF638F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17CF8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-</w:t>
            </w:r>
            <w:r w:rsidR="00CF638F">
              <w:rPr>
                <w:rFonts w:ascii="Times New Roman" w:hAnsi="Times New Roman" w:cs="Times New Roman"/>
                <w:sz w:val="28"/>
                <w:szCs w:val="28"/>
              </w:rPr>
              <w:t>Ребята, а предмет  у вас в руках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CF638F" w:rsidRDefault="00317CF8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тоже в музей?</w:t>
            </w:r>
          </w:p>
          <w:p w:rsidR="00CF638F" w:rsidRDefault="00CF638F" w:rsidP="00CF638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Володя:  Да,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Шляпа-лучший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друг на свете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Знают взрослые и дети.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 ярком свете выручает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 быть модным помогает.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дождя и ветра спрячет,</w:t>
            </w:r>
          </w:p>
          <w:p w:rsidR="00CF638F" w:rsidRDefault="00CF638F" w:rsidP="00CF638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Пожелает нам удачи!</w:t>
            </w:r>
          </w:p>
          <w:p w:rsidR="00CF638F" w:rsidRDefault="005267AC" w:rsidP="00CF638F">
            <w:pPr>
              <w:tabs>
                <w:tab w:val="left" w:pos="23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CF638F">
              <w:rPr>
                <w:rFonts w:ascii="Times New Roman" w:hAnsi="Times New Roman" w:cs="Times New Roman"/>
                <w:sz w:val="28"/>
                <w:szCs w:val="28"/>
              </w:rPr>
              <w:t>Спасибо, присаживайтесь.</w:t>
            </w:r>
          </w:p>
          <w:p w:rsidR="00CF638F" w:rsidRDefault="00CF638F" w:rsidP="00CF638F">
            <w:pPr>
              <w:tabs>
                <w:tab w:val="left" w:pos="23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638F" w:rsidRDefault="00807426" w:rsidP="00CF638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CF638F">
              <w:rPr>
                <w:rFonts w:ascii="Times New Roman" w:hAnsi="Times New Roman" w:cs="Times New Roman"/>
                <w:sz w:val="28"/>
                <w:szCs w:val="28"/>
              </w:rPr>
              <w:t xml:space="preserve">  -А какие бывают шляпы</w:t>
            </w:r>
            <w:proofErr w:type="gramStart"/>
            <w:r w:rsidR="00CF638F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="00CF638F">
              <w:rPr>
                <w:rFonts w:ascii="Times New Roman" w:hAnsi="Times New Roman" w:cs="Times New Roman"/>
                <w:sz w:val="28"/>
                <w:szCs w:val="28"/>
              </w:rPr>
              <w:t xml:space="preserve"> вы знаете?</w:t>
            </w:r>
          </w:p>
          <w:p w:rsidR="00807426" w:rsidRDefault="00CF638F" w:rsidP="00526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( больш</w:t>
            </w:r>
            <w:r w:rsidR="005267AC">
              <w:rPr>
                <w:rFonts w:ascii="Times New Roman" w:hAnsi="Times New Roman" w:cs="Times New Roman"/>
                <w:sz w:val="28"/>
                <w:szCs w:val="28"/>
              </w:rPr>
              <w:t xml:space="preserve">ие -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маленькие,</w:t>
            </w:r>
            <w:proofErr w:type="gramEnd"/>
          </w:p>
          <w:p w:rsidR="00807426" w:rsidRDefault="00CF638F" w:rsidP="00526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летние </w:t>
            </w:r>
            <w:r w:rsidR="005267AC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зимние,</w:t>
            </w:r>
          </w:p>
          <w:p w:rsidR="005267AC" w:rsidRDefault="00807426" w:rsidP="00526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мужские</w:t>
            </w:r>
            <w:r w:rsidR="005267AC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женские</w:t>
            </w:r>
          </w:p>
          <w:p w:rsidR="00CF638F" w:rsidRDefault="005267AC" w:rsidP="00526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белые – черные </w:t>
            </w:r>
            <w:r w:rsidR="00807426">
              <w:rPr>
                <w:rFonts w:ascii="Times New Roman" w:hAnsi="Times New Roman" w:cs="Times New Roman"/>
                <w:sz w:val="28"/>
                <w:szCs w:val="28"/>
              </w:rPr>
              <w:t>….)</w:t>
            </w:r>
          </w:p>
          <w:p w:rsidR="005267AC" w:rsidRDefault="005267AC" w:rsidP="00526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- А что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получится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если соединить слова «Живая» и «шляпа»?</w:t>
            </w:r>
          </w:p>
          <w:p w:rsidR="00807426" w:rsidRDefault="005267AC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А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такие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бывают?</w:t>
            </w: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AF6D70">
              <w:rPr>
                <w:rFonts w:ascii="Times New Roman" w:hAnsi="Times New Roman" w:cs="Times New Roman"/>
                <w:sz w:val="28"/>
                <w:szCs w:val="28"/>
              </w:rPr>
              <w:t>Сформулируйте тему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сегодняшнего урока?</w:t>
            </w: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Кто автор этого произведения?</w:t>
            </w:r>
          </w:p>
          <w:p w:rsidR="00807426" w:rsidRPr="00BD4FF4" w:rsidRDefault="00BD4FF4" w:rsidP="0080742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D4FF4">
              <w:rPr>
                <w:rFonts w:ascii="Times New Roman" w:hAnsi="Times New Roman" w:cs="Times New Roman"/>
                <w:b/>
                <w:sz w:val="28"/>
                <w:szCs w:val="28"/>
              </w:rPr>
              <w:t>Слайд 7.</w:t>
            </w:r>
          </w:p>
          <w:p w:rsidR="00807426" w:rsidRDefault="00BD4FF4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2FD3">
              <w:rPr>
                <w:noProof/>
                <w:lang w:eastAsia="ru-RU"/>
              </w:rPr>
              <w:drawing>
                <wp:inline distT="0" distB="0" distL="0" distR="0" wp14:anchorId="3D620FC7" wp14:editId="76041F6E">
                  <wp:extent cx="1068080" cy="8010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173" cy="801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- А  как вы думаете, почему так назван рассказ?</w:t>
            </w: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-  А хотели бы вы об этом узнать?</w:t>
            </w:r>
          </w:p>
          <w:p w:rsidR="000A63C4" w:rsidRDefault="000A63C4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0A63C4" w:rsidP="008074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- </w:t>
            </w:r>
            <w:r w:rsidR="00807426">
              <w:rPr>
                <w:rFonts w:ascii="Times New Roman" w:hAnsi="Times New Roman" w:cs="Times New Roman"/>
                <w:sz w:val="28"/>
                <w:szCs w:val="28"/>
              </w:rPr>
              <w:t>Ребята, по вашему мнению, можно ли по названию данного произведения определить, о чём же пойдёт речь?</w:t>
            </w:r>
          </w:p>
          <w:p w:rsidR="00CF638F" w:rsidRPr="006B3B35" w:rsidRDefault="00CF638F" w:rsidP="00807426">
            <w:pPr>
              <w:tabs>
                <w:tab w:val="left" w:pos="23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9311D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0A63C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A63C4">
              <w:rPr>
                <w:rFonts w:ascii="Times New Roman" w:hAnsi="Times New Roman" w:cs="Times New Roman"/>
                <w:sz w:val="28"/>
                <w:szCs w:val="28"/>
              </w:rPr>
              <w:t>Какие же задачи мы перед собой поставим?</w:t>
            </w:r>
          </w:p>
          <w:p w:rsidR="000A63C4" w:rsidRDefault="000A63C4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63C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BD4FF4">
              <w:rPr>
                <w:rFonts w:ascii="Times New Roman" w:hAnsi="Times New Roman" w:cs="Times New Roman"/>
                <w:b/>
                <w:sz w:val="28"/>
                <w:szCs w:val="28"/>
              </w:rPr>
              <w:t>8.</w:t>
            </w:r>
          </w:p>
          <w:p w:rsidR="00BD4FF4" w:rsidRDefault="0009074D" w:rsidP="009311D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C0DFB">
              <w:rPr>
                <w:noProof/>
                <w:lang w:eastAsia="ru-RU"/>
              </w:rPr>
              <w:drawing>
                <wp:inline distT="0" distB="0" distL="0" distR="0" wp14:anchorId="1736AC82" wp14:editId="2784C049">
                  <wp:extent cx="883664" cy="662748"/>
                  <wp:effectExtent l="0" t="0" r="0" b="444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741" cy="662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074D" w:rsidRPr="009E7E54" w:rsidRDefault="0009074D" w:rsidP="0009074D">
            <w:pPr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9E7E5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>Словарная работа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.</w:t>
            </w:r>
          </w:p>
          <w:p w:rsidR="000A63C4" w:rsidRDefault="009E7E5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тексте вам встретятся слова,</w:t>
            </w:r>
            <w:r w:rsidR="00EA0550">
              <w:rPr>
                <w:rFonts w:ascii="Times New Roman" w:hAnsi="Times New Roman" w:cs="Times New Roman"/>
                <w:sz w:val="28"/>
                <w:szCs w:val="28"/>
              </w:rPr>
              <w:t xml:space="preserve"> которые требуют пояснения.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Default="00EA055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A63C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</w:p>
          <w:p w:rsidR="00EA0550" w:rsidRPr="00EA0550" w:rsidRDefault="00EA0550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36C3">
              <w:rPr>
                <w:noProof/>
                <w:lang w:eastAsia="ru-RU"/>
              </w:rPr>
              <w:drawing>
                <wp:inline distT="0" distB="0" distL="0" distR="0" wp14:anchorId="2AD167D1" wp14:editId="3E8898B7">
                  <wp:extent cx="1229445" cy="922084"/>
                  <wp:effectExtent l="0" t="0" r="889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552" cy="922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-Кто объяснит значение слова КОМОД</w:t>
            </w:r>
            <w:proofErr w:type="gramStart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A0550">
              <w:rPr>
                <w:rFonts w:ascii="Times New Roman" w:hAnsi="Times New Roman" w:cs="Times New Roman"/>
                <w:sz w:val="28"/>
                <w:szCs w:val="28"/>
              </w:rPr>
              <w:t>?</w:t>
            </w:r>
            <w:proofErr w:type="gramEnd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Pr="009E7E54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Что такое кочерга?  </w:t>
            </w: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Pr="009E7E54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EA0550">
              <w:rPr>
                <w:rFonts w:ascii="Times New Roman" w:hAnsi="Times New Roman" w:cs="Times New Roman"/>
                <w:sz w:val="28"/>
                <w:szCs w:val="28"/>
              </w:rPr>
              <w:t xml:space="preserve">Прочитаем слова: </w:t>
            </w:r>
            <w:proofErr w:type="gramStart"/>
            <w:r w:rsidR="00EA0550">
              <w:rPr>
                <w:rFonts w:ascii="Times New Roman" w:hAnsi="Times New Roman" w:cs="Times New Roman"/>
                <w:sz w:val="28"/>
                <w:szCs w:val="28"/>
              </w:rPr>
              <w:t xml:space="preserve">( </w:t>
            </w:r>
            <w:proofErr w:type="gramEnd"/>
            <w:r w:rsidR="00EA0550">
              <w:rPr>
                <w:rFonts w:ascii="Times New Roman" w:hAnsi="Times New Roman" w:cs="Times New Roman"/>
                <w:sz w:val="28"/>
                <w:szCs w:val="28"/>
              </w:rPr>
              <w:t>и объяснение)</w:t>
            </w:r>
          </w:p>
          <w:p w:rsidR="00BA39EB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Start"/>
            <w:r w:rsidR="009E7E54" w:rsidRPr="009E7E54">
              <w:rPr>
                <w:rFonts w:ascii="Times New Roman" w:hAnsi="Times New Roman" w:cs="Times New Roman"/>
                <w:sz w:val="28"/>
                <w:szCs w:val="28"/>
              </w:rPr>
              <w:t>Каким</w:t>
            </w:r>
            <w:proofErr w:type="gramEnd"/>
            <w:r w:rsidR="009E7E54"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словом можно заменить слово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ТРЕСНУТЬ? </w:t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-А слово ПЛЮХНУТЬСЯ? </w:t>
            </w:r>
          </w:p>
          <w:p w:rsidR="00EA0550" w:rsidRDefault="00EA0550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DA7" w:rsidRDefault="00960DA7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DA7" w:rsidRDefault="00960DA7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DA7" w:rsidRDefault="00960DA7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60DA7" w:rsidRDefault="00960DA7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E7E5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 xml:space="preserve">1. Первичное знакомство с рассказом </w:t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-Ребята, сейчас мы будем </w:t>
            </w:r>
            <w:proofErr w:type="gramStart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читать</w:t>
            </w:r>
            <w:proofErr w:type="gramEnd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и слушать рассказ с остановками. Возьмите карандаши будете отмечать границы каждой части</w:t>
            </w:r>
            <w:proofErr w:type="gramStart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834A8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Pr="005834A8" w:rsidRDefault="005834A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834A8">
              <w:rPr>
                <w:rFonts w:ascii="Times New Roman" w:hAnsi="Times New Roman" w:cs="Times New Roman"/>
                <w:b/>
                <w:sz w:val="28"/>
                <w:szCs w:val="28"/>
              </w:rPr>
              <w:t>Читаю Я</w:t>
            </w:r>
          </w:p>
          <w:p w:rsidR="009E7E54" w:rsidRDefault="002E50A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E50A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1.</w:t>
            </w:r>
            <w:r w:rsidR="009E7E54" w:rsidRPr="002E50A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Слушание  1 части</w:t>
            </w:r>
            <w:r w:rsidR="009E7E54" w:rsidRPr="005834A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– до слов «Что-то плюхнулось, упало» </w:t>
            </w:r>
          </w:p>
          <w:p w:rsidR="005834A8" w:rsidRPr="005834A8" w:rsidRDefault="005834A8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 Где происходят действия?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-Чем занимались ребята?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 Как вы думаете, что плюхнулось на пол?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 А кто попробует предположить, что произойдет дальше?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Pr="00960DA7" w:rsidRDefault="00687ACA" w:rsidP="009E7E5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87AC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2. </w:t>
            </w:r>
            <w:r w:rsidR="00960DA7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Слушание 2 части </w:t>
            </w:r>
            <w:r w:rsidR="009E7E54" w:rsidRPr="00687ACA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</w:t>
            </w:r>
            <w:r w:rsidR="009E7E54"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9E7E54" w:rsidRPr="00960DA7">
              <w:rPr>
                <w:rFonts w:ascii="Times New Roman" w:hAnsi="Times New Roman" w:cs="Times New Roman"/>
                <w:b/>
                <w:sz w:val="28"/>
                <w:szCs w:val="28"/>
              </w:rPr>
              <w:t>до слов «Прибежали на к</w:t>
            </w:r>
            <w:r w:rsidR="002E50AA" w:rsidRPr="00960DA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ухню и дверь за собой закрыли» </w:t>
            </w:r>
          </w:p>
          <w:p w:rsidR="00BA39EB" w:rsidRPr="009E7E54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2E50AA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-Что же так испугало ребят? </w:t>
            </w:r>
          </w:p>
          <w:p w:rsidR="005C4775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-Понимали ли они, что шляпы не бывают живыми. Докажите словами из текста.</w:t>
            </w: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-Тогда что их так напугало? </w:t>
            </w:r>
          </w:p>
          <w:p w:rsidR="00BA39EB" w:rsidRPr="005C4775" w:rsidRDefault="00BA39EB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Какими словами писатель говорит о состоянии мальчиков? </w:t>
            </w:r>
          </w:p>
          <w:p w:rsidR="00BA39EB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- Чт</w:t>
            </w:r>
            <w:r w:rsidR="00196EAD">
              <w:rPr>
                <w:rFonts w:ascii="Times New Roman" w:hAnsi="Times New Roman" w:cs="Times New Roman"/>
                <w:sz w:val="28"/>
                <w:szCs w:val="28"/>
              </w:rPr>
              <w:t xml:space="preserve">о значит «трястись от страха»?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- Как ещё по тексту можно догадаться о сост</w:t>
            </w:r>
            <w:r w:rsidR="00196EAD">
              <w:rPr>
                <w:rFonts w:ascii="Times New Roman" w:hAnsi="Times New Roman" w:cs="Times New Roman"/>
                <w:sz w:val="28"/>
                <w:szCs w:val="28"/>
              </w:rPr>
              <w:t xml:space="preserve">оянии мальчиков в этот момент?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-Предположите, смогут ли ребята побороть свой страх?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3.Чтение 3 части учителем</w:t>
            </w: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- до слов «Пусть только подлезет поближе»  </w:t>
            </w:r>
          </w:p>
          <w:p w:rsidR="00BA39EB" w:rsidRPr="005C4775" w:rsidRDefault="00BA39EB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-Чей прогноз оправдался?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Что предприняли мальчики?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-Кто из мальчиков </w:t>
            </w:r>
            <w:proofErr w:type="gramStart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оказался</w:t>
            </w:r>
            <w:proofErr w:type="gramEnd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посмелей : Володя или Вадик? Обоснуйте ответ. 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Как меняется поведение мальчиков на кухне?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-Как поведут себя мальчики дальше? 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4.Чтение  4 части</w:t>
            </w: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- до слов «шляпа как подскочит кверху» 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-Кто из вас был прав?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-Какие действия совершали  мальчики, чтобы узнать тайну живой шляпы?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-Как вела себя шляпа? Почему?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Почему они сначала боялись, а потом сами стали нападать на шляпу?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-Какой момент самый напряженный?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Как мы его называем?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-Предположите, чем закончится произведение.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Чтение заключительной части. 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2E50AA" w:rsidRPr="005C4775" w:rsidRDefault="002E50AA" w:rsidP="005C4775">
            <w:pP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196EAD" w:rsidRDefault="002E50AA" w:rsidP="002E50A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(УЧИТЕЛЬ ДОСТАЁТ ИЗ-ПОД ШЛЯПЫ КОТЁНКА) </w:t>
            </w:r>
          </w:p>
          <w:p w:rsidR="00196EAD" w:rsidRDefault="00196EAD" w:rsidP="00196E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E50AA" w:rsidRPr="00196EAD" w:rsidRDefault="00196EAD" w:rsidP="00196E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Слайд 10.</w:t>
            </w:r>
          </w:p>
          <w:p w:rsidR="00331B74" w:rsidRDefault="0022693F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9576B84" wp14:editId="49C461EC">
                  <wp:extent cx="2845676" cy="2134257"/>
                  <wp:effectExtent l="0" t="0" r="0" b="0"/>
                  <wp:docPr id="15" name="Рисунок 15" descr="https://ds02.infourok.ru/uploads/ex/0c75/00006e1c-51ef4906/5/img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2.infourok.ru/uploads/ex/0c75/00006e1c-51ef4906/5/img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807" cy="2135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31B74" w:rsidRPr="005C4775" w:rsidRDefault="00331B74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-Какие чувства испытали мальчики, когда узнали секрет шляпы? </w:t>
            </w:r>
          </w:p>
          <w:p w:rsidR="00A22056" w:rsidRDefault="00A22056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Pr="005C4775" w:rsidRDefault="0022693F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Как называется момент, когда действие заканчивается и всё становится понятно? </w:t>
            </w:r>
          </w:p>
          <w:p w:rsidR="0022693F" w:rsidRPr="005C4775" w:rsidRDefault="0022693F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Pr="0022693F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Так в чем же заключается главная мысль рассказа? </w:t>
            </w:r>
          </w:p>
          <w:p w:rsidR="005C4775" w:rsidRPr="00A22056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20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Обобщает ответы детей.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20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A22056" w:rsidRPr="00A22056">
              <w:rPr>
                <w:rFonts w:ascii="Times New Roman" w:hAnsi="Times New Roman" w:cs="Times New Roman"/>
                <w:b/>
                <w:sz w:val="28"/>
                <w:szCs w:val="28"/>
              </w:rPr>
              <w:t>11.</w:t>
            </w:r>
          </w:p>
          <w:p w:rsidR="00A22056" w:rsidRPr="00A22056" w:rsidRDefault="00A22056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F0BA3">
              <w:rPr>
                <w:noProof/>
                <w:lang w:eastAsia="ru-RU"/>
              </w:rPr>
              <w:drawing>
                <wp:inline distT="0" distB="0" distL="0" distR="0" wp14:anchorId="0DED72B4" wp14:editId="6956204E">
                  <wp:extent cx="968188" cy="726140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272" cy="7262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</w:rPr>
              <w:t>Главная мысль произведения: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b/>
                <w:sz w:val="28"/>
                <w:szCs w:val="28"/>
              </w:rPr>
              <w:t>Учись справляться со своим страхом и то</w:t>
            </w:r>
            <w:r w:rsidR="00A220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гда ты найдёшь выход из трудной </w:t>
            </w:r>
            <w:r w:rsidRPr="005C4775">
              <w:rPr>
                <w:rFonts w:ascii="Times New Roman" w:hAnsi="Times New Roman" w:cs="Times New Roman"/>
                <w:b/>
                <w:sz w:val="28"/>
                <w:szCs w:val="28"/>
              </w:rPr>
              <w:t>ситуации</w:t>
            </w:r>
            <w:r w:rsidR="00196EAD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196EAD" w:rsidRDefault="00196EAD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96EAD" w:rsidRDefault="00196EAD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2693F" w:rsidRDefault="0022693F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 помните в начале урока к нам приходили мальчики?</w:t>
            </w:r>
          </w:p>
          <w:p w:rsidR="0022693F" w:rsidRPr="005C4775" w:rsidRDefault="0022693F" w:rsidP="005C477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Кто же они?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Кем всё же были Вадик и Вовка: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• трусами, • чудаками</w:t>
            </w:r>
            <w:proofErr w:type="gramStart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,</w:t>
            </w:r>
            <w:proofErr w:type="gramEnd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• или фантазёрами?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Почему, когда мы читали произведение, вы смеялись, а ведь ребятам было не до смеха?</w:t>
            </w:r>
          </w:p>
          <w:p w:rsidR="0022693F" w:rsidRDefault="0022693F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-Значит, автор хотел, чтобы читатели с самого начала знали, что страх мальчиков был напрасен.  </w:t>
            </w:r>
          </w:p>
          <w:p w:rsidR="00A22056" w:rsidRPr="005C4775" w:rsidRDefault="00A22056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Ребята, а сейчас мы проверим, насколько внимательны вы были при работе с произведением </w:t>
            </w:r>
            <w:proofErr w:type="spell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Н.Носова</w:t>
            </w:r>
            <w:proofErr w:type="spell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«Живая шляпа» </w:t>
            </w:r>
          </w:p>
          <w:p w:rsidR="00A22056" w:rsidRPr="00331B74" w:rsidRDefault="00552539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b/>
                <w:sz w:val="28"/>
                <w:szCs w:val="28"/>
              </w:rPr>
              <w:t>Индивидуальное  задание.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Будьте внимательны при выполнении работ. </w:t>
            </w:r>
          </w:p>
          <w:p w:rsidR="00331B74" w:rsidRPr="00A22056" w:rsidRDefault="00331B74" w:rsidP="00331B7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205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Задание №1 </w:t>
            </w: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Расположите данные картинки в соответствии с развитием сюжета рассказа </w:t>
            </w:r>
            <w:proofErr w:type="spell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Н.Носова</w:t>
            </w:r>
            <w:proofErr w:type="spell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«Живая шляпа» </w:t>
            </w:r>
          </w:p>
          <w:p w:rsidR="0022693F" w:rsidRPr="00331B74" w:rsidRDefault="0022693F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Что у вас получилось с помощью картин? </w:t>
            </w:r>
          </w:p>
          <w:p w:rsidR="00A22056" w:rsidRDefault="00552539" w:rsidP="00331B7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2539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224407" wp14:editId="45988567">
                  <wp:extent cx="973311" cy="72998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3395" cy="730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1B74" w:rsidRPr="00331B74" w:rsidRDefault="00662688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Получился </w:t>
            </w:r>
          </w:p>
          <w:p w:rsidR="00331B74" w:rsidRPr="00F11179" w:rsidRDefault="00331B74" w:rsidP="00331B7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>- Картинный план</w:t>
            </w:r>
            <w:proofErr w:type="gramStart"/>
            <w:r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proofErr w:type="gramEnd"/>
            <w:r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F11179"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 </w:t>
            </w:r>
            <w:proofErr w:type="gramStart"/>
            <w:r w:rsidR="00F11179"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>н</w:t>
            </w:r>
            <w:proofErr w:type="gramEnd"/>
            <w:r w:rsidR="00F11179" w:rsidRPr="00F11179">
              <w:rPr>
                <w:rFonts w:ascii="Times New Roman" w:hAnsi="Times New Roman" w:cs="Times New Roman"/>
                <w:b/>
                <w:sz w:val="28"/>
                <w:szCs w:val="28"/>
              </w:rPr>
              <w:t>а доске выставить)</w:t>
            </w:r>
          </w:p>
          <w:p w:rsidR="00C859C4" w:rsidRDefault="00C859C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9C4" w:rsidRDefault="00C859C4" w:rsidP="00C859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253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Задание №2  </w:t>
            </w:r>
          </w:p>
          <w:p w:rsidR="00C859C4" w:rsidRDefault="00C859C4" w:rsidP="00C859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253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Собери пословицу. </w:t>
            </w:r>
          </w:p>
          <w:p w:rsidR="00394315" w:rsidRPr="00394315" w:rsidRDefault="00394315" w:rsidP="00394315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39431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 У СТРАХА  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    </w:t>
            </w:r>
            <w:r w:rsidRPr="0039431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В ЛЕС НЕ ХОДИТЬ. </w:t>
            </w:r>
          </w:p>
          <w:p w:rsidR="00394315" w:rsidRPr="00394315" w:rsidRDefault="00394315" w:rsidP="00394315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394315" w:rsidRPr="00394315" w:rsidRDefault="00394315" w:rsidP="00394315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39431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 СЕМЬ РАЗ ОТМЕРЬ –              ГЛАЗА ВЕЛИКИ. </w:t>
            </w:r>
          </w:p>
          <w:p w:rsidR="00394315" w:rsidRPr="00394315" w:rsidRDefault="00394315" w:rsidP="00394315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C859C4" w:rsidRDefault="00394315" w:rsidP="00394315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39431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</w:t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ВОЛКОВ БОЯТЬСЯ –   </w:t>
            </w:r>
            <w:r w:rsidRPr="00394315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ОДИН РАЗ ОТРЕЖЬ</w:t>
            </w:r>
          </w:p>
          <w:p w:rsidR="00F11179" w:rsidRDefault="00F11179" w:rsidP="00C859C4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  <w:p w:rsidR="00F11179" w:rsidRDefault="00394315" w:rsidP="00C859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( на доске, смы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сл спр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осить))</w:t>
            </w:r>
          </w:p>
          <w:p w:rsidR="00394315" w:rsidRPr="00662688" w:rsidRDefault="00394315" w:rsidP="00C859C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C859C4" w:rsidRDefault="00C859C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Какая из пословиц подойдёт к произведению и может служить эпиграфом к уроку</w:t>
            </w:r>
          </w:p>
          <w:p w:rsidR="00C859C4" w:rsidRDefault="00C859C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94315" w:rsidRDefault="00C859C4" w:rsidP="00331B74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94315">
              <w:rPr>
                <w:rFonts w:ascii="Times New Roman" w:hAnsi="Times New Roman" w:cs="Times New Roman"/>
                <w:b/>
                <w:sz w:val="28"/>
                <w:szCs w:val="28"/>
              </w:rPr>
              <w:t>«</w:t>
            </w:r>
            <w:r w:rsidR="00331B74" w:rsidRPr="00394315">
              <w:rPr>
                <w:rFonts w:ascii="Times New Roman" w:hAnsi="Times New Roman" w:cs="Times New Roman"/>
                <w:b/>
                <w:sz w:val="28"/>
                <w:szCs w:val="28"/>
              </w:rPr>
              <w:t>У страха глаза велики</w:t>
            </w:r>
            <w:r w:rsidRPr="00394315"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  <w:r w:rsidR="00331B74" w:rsidRPr="003943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—  </w:t>
            </w:r>
          </w:p>
          <w:p w:rsidR="005C4775" w:rsidRDefault="00331B7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в состоянии страха, человек склонен к преувеличению опасности или видит её там, где её нет.  </w:t>
            </w:r>
          </w:p>
          <w:p w:rsidR="003D3836" w:rsidRDefault="003D3836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-К какому жанру относится произведение, которое сегодня мы читали? 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Pr="00331B74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Но если учесть, что этот рассказ написан с юмором, то мы определяем это произведение как?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Pr="00331B74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- Мы вместе с автором посмеиваемся над героями, которые с испуга оказались в</w:t>
            </w:r>
            <w:r>
              <w:t xml:space="preserve"> </w:t>
            </w: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смешном положении, но набрались храбрости, не забыли, что такое дружба и справились со своей бедой.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Весёлые рассказы вызывают у людей улыбку и смех. А смех – дело серьёзное. 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Совсем не смешно, если ребёнок смеётся над товарищем, попавшим в беду, над упавшей старушкой.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Важно научиться видеть по-настоящему </w:t>
            </w: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смешное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в жизни, понимать шутки окружающих людей, уметь рассказывать самому о каком-либо забавном случае.  </w:t>
            </w:r>
            <w:r w:rsidR="00C85300">
              <w:rPr>
                <w:rFonts w:ascii="Times New Roman" w:hAnsi="Times New Roman" w:cs="Times New Roman"/>
                <w:sz w:val="28"/>
                <w:szCs w:val="28"/>
              </w:rPr>
              <w:t>(С)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Все ли задачи, поставленные на урок, мы с вами выполнили?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Познакомиться с рассказом</w:t>
            </w:r>
            <w:r w:rsidR="00C85300">
              <w:rPr>
                <w:rFonts w:ascii="Times New Roman" w:hAnsi="Times New Roman" w:cs="Times New Roman"/>
                <w:sz w:val="28"/>
                <w:szCs w:val="28"/>
              </w:rPr>
              <w:t xml:space="preserve"> (П)</w:t>
            </w:r>
          </w:p>
          <w:p w:rsidR="00662688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Поняли содержание (А)</w:t>
            </w: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Определили главную мысль произведения. (С)</w:t>
            </w: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Выбрали пословицу, которая послужила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эпиграфом к уроку (И)</w:t>
            </w: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Узнали, что страхи можно и нужно преодолевать. (Б)</w:t>
            </w: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- Так почему же автор назвал свой рассказ «Живая шляпа»?</w:t>
            </w:r>
            <w:r w:rsidR="00C85300">
              <w:rPr>
                <w:rFonts w:ascii="Times New Roman" w:hAnsi="Times New Roman" w:cs="Times New Roman"/>
                <w:sz w:val="28"/>
                <w:szCs w:val="28"/>
              </w:rPr>
              <w:t xml:space="preserve"> (О)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2B074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Время оценить свою работу.</w:t>
            </w:r>
          </w:p>
          <w:p w:rsidR="002B0746" w:rsidRDefault="002B074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0746" w:rsidRDefault="002B074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B074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СПАСИБО</w:t>
            </w:r>
          </w:p>
          <w:p w:rsidR="002B0746" w:rsidRDefault="002B074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 работу </w:t>
            </w:r>
          </w:p>
          <w:p w:rsidR="002B0746" w:rsidRPr="002B0746" w:rsidRDefault="002B074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- Оцените свою работу на уроке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B293F" w:rsidRPr="00394315" w:rsidRDefault="003D3836" w:rsidP="003D383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9431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394315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F93786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="00394315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Рефлексия</w:t>
            </w: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цени свою работу на уроке и продолжи фразу</w:t>
            </w:r>
          </w:p>
          <w:p w:rsidR="003D3836" w:rsidRDefault="00E7055B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55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742977D" wp14:editId="20BA4C70">
                  <wp:extent cx="1996965" cy="1497724"/>
                  <wp:effectExtent l="0" t="0" r="3810" b="762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138" cy="1497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4315" w:rsidRDefault="00394315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315" w:rsidRDefault="00394315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315" w:rsidRDefault="00394315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315" w:rsidRDefault="00394315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E7055B">
            <w:pPr>
              <w:rPr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Мне было интересно…</w:t>
            </w:r>
            <w:r w:rsidR="00CF5FAF">
              <w:rPr>
                <w:noProof/>
                <w:lang w:eastAsia="ru-RU"/>
              </w:rPr>
              <w:t xml:space="preserve"> </w:t>
            </w:r>
          </w:p>
          <w:p w:rsidR="00394315" w:rsidRDefault="00394315" w:rsidP="00394315">
            <w:pPr>
              <w:tabs>
                <w:tab w:val="left" w:pos="3215"/>
              </w:tabs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02AD2963" wp14:editId="48197303">
                  <wp:extent cx="535711" cy="524347"/>
                  <wp:effectExtent l="0" t="0" r="0" b="9525"/>
                  <wp:docPr id="31" name="Рисунок 31" descr="https://w7.pngwing.com/pngs/536/34/png-transparent-pink-and-green-bow-ribbon-symmetry-magen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w7.pngwing.com/pngs/536/34/png-transparent-pink-and-green-bow-ribbon-symmetry-magenta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87"/>
                          <a:stretch/>
                        </pic:blipFill>
                        <pic:spPr bwMode="auto">
                          <a:xfrm>
                            <a:off x="0" y="0"/>
                            <a:ext cx="537750" cy="526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5FAF" w:rsidRDefault="00CF5FAF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</w:t>
            </w:r>
          </w:p>
          <w:p w:rsid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узнал, что …</w:t>
            </w:r>
          </w:p>
          <w:p w:rsidR="00CF5FAF" w:rsidRDefault="00CF5FAF" w:rsidP="00CF5FAF">
            <w:pPr>
              <w:tabs>
                <w:tab w:val="left" w:pos="3277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7DC5ABED" wp14:editId="23619092">
                  <wp:extent cx="690139" cy="654269"/>
                  <wp:effectExtent l="0" t="0" r="0" b="0"/>
                  <wp:docPr id="28" name="Рисунок 28" descr="https://w7.pngwing.com/pngs/536/34/png-transparent-pink-and-green-bow-ribbon-symmetry-magen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w7.pngwing.com/pngs/536/34/png-transparent-pink-and-green-bow-ribbon-symmetry-magenta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1049"/>
                          <a:stretch/>
                        </pic:blipFill>
                        <pic:spPr bwMode="auto">
                          <a:xfrm>
                            <a:off x="0" y="0"/>
                            <a:ext cx="690588" cy="654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5FAF" w:rsidRDefault="00CF5FAF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 меня получилось…</w:t>
            </w:r>
          </w:p>
          <w:p w:rsidR="00CF5FAF" w:rsidRDefault="00CF5FAF" w:rsidP="00CF5FAF">
            <w:pPr>
              <w:tabs>
                <w:tab w:val="left" w:pos="32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</w:t>
            </w:r>
            <w:r>
              <w:rPr>
                <w:noProof/>
                <w:lang w:eastAsia="ru-RU"/>
              </w:rPr>
              <w:drawing>
                <wp:inline distT="0" distB="0" distL="0" distR="0" wp14:anchorId="70F3F30C" wp14:editId="59C01489">
                  <wp:extent cx="780393" cy="613165"/>
                  <wp:effectExtent l="0" t="0" r="1270" b="0"/>
                  <wp:docPr id="29" name="Рисунок 29" descr="http://svetdecoration.ru/image/cache/catalog/vesna-leto/bant-jeltyi-1200x6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svetdecoration.ru/image/cache/catalog/vesna-leto/bant-jeltyi-1200x68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262" t="15037" r="25246" b="14980"/>
                          <a:stretch/>
                        </pic:blipFill>
                        <pic:spPr bwMode="auto">
                          <a:xfrm>
                            <a:off x="0" y="0"/>
                            <a:ext cx="781609" cy="614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F5FAF" w:rsidRDefault="00CF5FAF" w:rsidP="00CF5FAF">
            <w:pPr>
              <w:tabs>
                <w:tab w:val="left" w:pos="32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F5FAF">
            <w:pPr>
              <w:tabs>
                <w:tab w:val="left" w:pos="321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рад…</w:t>
            </w:r>
            <w:r w:rsidR="00CF5FA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CF5FAF" w:rsidRDefault="00CF5FAF" w:rsidP="00CF5FAF">
            <w:pPr>
              <w:tabs>
                <w:tab w:val="center" w:pos="2514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38E0AB4E" wp14:editId="1E189984">
                  <wp:extent cx="717331" cy="754122"/>
                  <wp:effectExtent l="0" t="0" r="6985" b="8255"/>
                  <wp:docPr id="30" name="Рисунок 30" descr="https://w7.pngwing.com/pngs/514/544/png-transparent-pink-purple-bow-ribbon-violet-neckt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w7.pngwing.com/pngs/514/544/png-transparent-pink-purple-bow-ribbon-violet-neckt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261" cy="75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5FAF" w:rsidRDefault="00CF5FAF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затрудняюсь…</w:t>
            </w:r>
          </w:p>
          <w:p w:rsidR="00CF5FAF" w:rsidRDefault="00CF5FAF" w:rsidP="00CF5FAF">
            <w:pPr>
              <w:tabs>
                <w:tab w:val="center" w:pos="2514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 xml:space="preserve">                   </w:t>
            </w:r>
            <w:r w:rsidR="00394315">
              <w:rPr>
                <w:noProof/>
                <w:lang w:eastAsia="ru-RU"/>
              </w:rPr>
              <w:drawing>
                <wp:inline distT="0" distB="0" distL="0" distR="0" wp14:anchorId="5BF66239" wp14:editId="1623134E">
                  <wp:extent cx="717331" cy="558805"/>
                  <wp:effectExtent l="0" t="0" r="6985" b="0"/>
                  <wp:docPr id="27" name="Рисунок 27" descr="http://svetdecoration.ru/image/cache/catalog/legfigury/figury/bant01%20%282%29-1200x6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svetdecoration.ru/image/cache/catalog/legfigury/figury/bant01%20%282%29-1200x68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73" t="11904" r="23006" b="11799"/>
                          <a:stretch/>
                        </pic:blipFill>
                        <pic:spPr bwMode="auto">
                          <a:xfrm>
                            <a:off x="0" y="0"/>
                            <a:ext cx="718712" cy="559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</w:p>
          <w:p w:rsidR="00E7055B" w:rsidRDefault="00E7055B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Доволен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или недоволен своей работой?</w:t>
            </w:r>
          </w:p>
          <w:p w:rsidR="003D3836" w:rsidRDefault="00F9378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Объяснение домашнего задания.</w:t>
            </w:r>
          </w:p>
          <w:p w:rsidR="003D3836" w:rsidRDefault="00F9378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Слайд 1</w:t>
            </w:r>
            <w:r w:rsidR="00BC5CE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93786" w:rsidRDefault="00F9378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378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92DAD0" wp14:editId="69E12DBC">
                  <wp:extent cx="1145628" cy="859221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727" cy="859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315" w:rsidRDefault="00394315" w:rsidP="0039431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4315" w:rsidRDefault="00394315" w:rsidP="0039431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4315" w:rsidRDefault="00394315" w:rsidP="0039431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4315" w:rsidRDefault="00394315" w:rsidP="0039431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94315" w:rsidRDefault="00394315" w:rsidP="00394315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D3836" w:rsidRPr="009E7E54" w:rsidRDefault="003D3836" w:rsidP="002B07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06103F" w:rsidRDefault="000610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96F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1F2C" w:rsidRDefault="00761F2C" w:rsidP="00761F2C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61F2C" w:rsidRDefault="00761F2C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617ACD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детей: писателю….</w:t>
            </w: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03F" w:rsidRDefault="0006103F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54ED3" w:rsidRDefault="00617ACD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Ответы детей: </w:t>
            </w:r>
          </w:p>
          <w:p w:rsidR="00617ACD" w:rsidRDefault="00617ACD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Николай</w:t>
            </w:r>
          </w:p>
          <w:p w:rsidR="00617ACD" w:rsidRDefault="00617ACD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Николаевич</w:t>
            </w:r>
          </w:p>
          <w:p w:rsidR="00617ACD" w:rsidRDefault="00617ACD" w:rsidP="00E54ED3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Носов</w:t>
            </w:r>
          </w:p>
          <w:p w:rsidR="00E54ED3" w:rsidRDefault="00E54ED3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BD4FF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</w:t>
            </w: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«Живая шляпа»</w:t>
            </w: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Н.Н. Носов</w:t>
            </w: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807426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07426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Ответы детей.</w:t>
            </w:r>
            <w:r w:rsidR="0080742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D4FF4" w:rsidRDefault="00BD4FF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0A63C4">
              <w:rPr>
                <w:rFonts w:ascii="Times New Roman" w:hAnsi="Times New Roman" w:cs="Times New Roman"/>
                <w:sz w:val="28"/>
                <w:szCs w:val="28"/>
              </w:rPr>
              <w:t>Формулируют задачи урока:</w:t>
            </w:r>
          </w:p>
          <w:p w:rsidR="0009074D" w:rsidRPr="0009074D" w:rsidRDefault="0009074D" w:rsidP="000907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07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Познакомиться с рассказом </w:t>
            </w:r>
          </w:p>
          <w:p w:rsidR="0009074D" w:rsidRPr="0009074D" w:rsidRDefault="0009074D" w:rsidP="000907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07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Понять его содержание </w:t>
            </w:r>
          </w:p>
          <w:p w:rsidR="0009074D" w:rsidRPr="0009074D" w:rsidRDefault="0009074D" w:rsidP="000907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07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Подумать и объяснить, почему так назван рассказ.  </w:t>
            </w:r>
          </w:p>
          <w:p w:rsidR="0009074D" w:rsidRPr="0009074D" w:rsidRDefault="0009074D" w:rsidP="0009074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9074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Определить главную мысль произведения. </w:t>
            </w: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A0550" w:rsidRDefault="00EA0550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EA0550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низкий шкаф с выдвижными ящиками для белья и разных мелких домашних вещей.</w:t>
            </w:r>
          </w:p>
          <w:p w:rsidR="009E7E54" w:rsidRDefault="009E7E54" w:rsidP="0006103F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EA0550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9E7E54"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нструмент из железа или другого огнестойкого материала. </w:t>
            </w:r>
          </w:p>
          <w:p w:rsidR="00BA39EB" w:rsidRPr="009E7E54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Используется для выгребания углей, перемещения дров в горящем камине или печи. Обычно это толстый железный прут, загнутый на конце под прямым углом</w:t>
            </w:r>
            <w:r w:rsidR="00EA055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-ударить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-упасть, тяжело сесть </w:t>
            </w:r>
          </w:p>
          <w:p w:rsidR="009E7E54" w:rsidRPr="009E7E54" w:rsidRDefault="00EA0550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Сначала читают по слогам, затем целым словом </w:t>
            </w:r>
          </w:p>
          <w:p w:rsidR="00EA0550" w:rsidRDefault="00EA0550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Слушают, отвечают на вопросы, прогнозируют развитие событий.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834A8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Слушают чтение учителя, отвечают на поставленные вопросы, прогнозируют продолжение истории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-Напугала их шляпа, которая двигалась. </w:t>
            </w:r>
          </w:p>
          <w:p w:rsidR="009E7E54" w:rsidRP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-Да, понимали, </w:t>
            </w:r>
            <w:proofErr w:type="spellStart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gramStart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ак</w:t>
            </w:r>
            <w:proofErr w:type="spellEnd"/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один из мальчиков сказал, «что шляпы не бывают живыми» </w:t>
            </w:r>
          </w:p>
          <w:p w:rsidR="00BA39EB" w:rsidRPr="009E7E54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-обычный предмет, но ведёт себя странно, необычно. </w:t>
            </w:r>
          </w:p>
          <w:p w:rsidR="00BA39EB" w:rsidRPr="009E7E54" w:rsidRDefault="00BA39EB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-«Ребята смотрят на неё и трясутся от страха»</w:t>
            </w:r>
          </w:p>
          <w:p w:rsidR="005C4775" w:rsidRDefault="005C4775" w:rsidP="009E7E5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(высказывают мнения)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BA39EB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Один из них заикается, говорят короткими фразами. Так говорит человек, если он сильно волнуется или боится.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Слушают чтение учителя.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Отвечают на вопросы учителя. Высказывают своё мнение.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 Они убежали на кухню.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Вадик храбрее. Вовка хотел уйти домой, бросить друга.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Они успокаиваются и начинают думать, что делать дальше. 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Высказывают варианты ответов.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(хотели треснуть, стучали кочергой, кричали</w:t>
            </w:r>
            <w:proofErr w:type="gramStart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..) </w:t>
            </w:r>
            <w:proofErr w:type="gramEnd"/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-Она не двигалась, </w:t>
            </w:r>
            <w:proofErr w:type="spellStart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proofErr w:type="gramStart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.к</w:t>
            </w:r>
            <w:proofErr w:type="gramEnd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ак</w:t>
            </w:r>
            <w:proofErr w:type="spellEnd"/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сама боялась.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они побороли свой страх окончательно, потому что поняли, что шляпа их </w:t>
            </w:r>
            <w:r w:rsidRPr="005C47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сама боится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-Шляпа как подскочит кверху… </w:t>
            </w:r>
          </w:p>
          <w:p w:rsidR="005C4775" w:rsidRPr="0022693F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2693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(кульминация) </w:t>
            </w: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Высказывают мнения</w:t>
            </w:r>
            <w:r w:rsidR="0022693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Читает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  <w:p w:rsid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Pr="005C4775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-Радость, что всё хорошо закончилось. Стыд, что они испугались шляпы. </w:t>
            </w:r>
          </w:p>
          <w:p w:rsidR="00A22056" w:rsidRDefault="00A22056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Pr="005C4775" w:rsidRDefault="00A22056" w:rsidP="00A22056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Развязка </w:t>
            </w:r>
          </w:p>
          <w:p w:rsidR="00A22056" w:rsidRDefault="00A22056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Жалость - Ваське зря попало. </w:t>
            </w:r>
          </w:p>
          <w:p w:rsidR="005C4775" w:rsidRDefault="00A22056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высказыв</w:t>
            </w:r>
            <w:proofErr w:type="spellEnd"/>
          </w:p>
          <w:p w:rsid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-Потому что мы знали, кто под шляпой, а мальчики нет.</w:t>
            </w: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Герои нашего рассказа</w:t>
            </w:r>
          </w:p>
          <w:p w:rsidR="0022693F" w:rsidRDefault="0022693F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Володя и Вадик</w:t>
            </w: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5C4775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31B74" w:rsidRDefault="00331B74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Приступают к выполнению заданий </w:t>
            </w:r>
          </w:p>
          <w:p w:rsidR="00331B74" w:rsidRDefault="00331B74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Дети </w:t>
            </w:r>
            <w:r w:rsidR="00A22056">
              <w:rPr>
                <w:rFonts w:ascii="Times New Roman" w:hAnsi="Times New Roman" w:cs="Times New Roman"/>
                <w:sz w:val="28"/>
                <w:szCs w:val="28"/>
              </w:rPr>
              <w:t xml:space="preserve">на парте раскладывают </w:t>
            </w: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картинки по порядку. </w:t>
            </w: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Pr="00331B74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 Картинный план. </w:t>
            </w: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2056" w:rsidRDefault="00A2205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Pr="00331B74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94315" w:rsidRDefault="00394315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-Это рассказ.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Произведение небольшое по объёму. Небольшое количество героев</w:t>
            </w: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.. 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Рассказывается только один случай из жизни героев. </w:t>
            </w: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Pr="00331B74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-Юмористический рассказ.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62688" w:rsidRDefault="00662688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Дети вспоминают поставленные задачи и формулируют ответы </w:t>
            </w: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300" w:rsidRPr="00331B74" w:rsidRDefault="00C85300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- Под ней был котёнок, она двигалась, словно живая.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Высказывают свои варианты ответов.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Оценивают результаты своей работы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Pr="0006103F" w:rsidRDefault="003D3836" w:rsidP="00331B74">
            <w:pPr>
              <w:tabs>
                <w:tab w:val="left" w:pos="96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5" w:type="dxa"/>
          </w:tcPr>
          <w:p w:rsidR="00F96F3F" w:rsidRDefault="00F96F3F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D11B9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A63C4" w:rsidRDefault="000A63C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Регулятивные:</w:t>
            </w:r>
          </w:p>
          <w:p w:rsidR="000A63C4" w:rsidRPr="000A63C4" w:rsidRDefault="000A63C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Определять и формулировать задачи </w:t>
            </w:r>
            <w:r w:rsidRPr="000A63C4">
              <w:rPr>
                <w:rFonts w:ascii="Times New Roman" w:hAnsi="Times New Roman" w:cs="Times New Roman"/>
                <w:sz w:val="28"/>
                <w:szCs w:val="28"/>
              </w:rPr>
              <w:t xml:space="preserve">на урок с помощью алгоритма; </w:t>
            </w:r>
          </w:p>
          <w:p w:rsidR="000A63C4" w:rsidRDefault="000A63C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A63C4">
              <w:rPr>
                <w:rFonts w:ascii="Times New Roman" w:hAnsi="Times New Roman" w:cs="Times New Roman"/>
                <w:sz w:val="28"/>
                <w:szCs w:val="28"/>
              </w:rPr>
              <w:t xml:space="preserve"> планировать своё действие в соответствии с поставленной задачей.</w:t>
            </w:r>
          </w:p>
          <w:p w:rsidR="009E7E54" w:rsidRDefault="009E7E5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0A63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- уметь преобразовывать информацию           из одной формы в другую (составлять ответы на вопросы);</w:t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4A8" w:rsidRDefault="005834A8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39EB" w:rsidRDefault="00BA39EB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Регулятивные: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- уметь слушать в соответствии с целевой установкой;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9E7E54" w:rsidRP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9E7E54" w:rsidRDefault="009E7E54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E7E54">
              <w:rPr>
                <w:rFonts w:ascii="Times New Roman" w:hAnsi="Times New Roman" w:cs="Times New Roman"/>
                <w:sz w:val="28"/>
                <w:szCs w:val="28"/>
              </w:rPr>
              <w:t>- уметь оформлять свои мысли в устной форме</w:t>
            </w:r>
          </w:p>
          <w:p w:rsidR="005C4775" w:rsidRDefault="005C4775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9E7E5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уметь слушать в соответствии с целевой установкой;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уметь оформлять свои мысли в устной форме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уметь находить ответы на вопросы в тексте 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Познавательные: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- уметь находить ответы на вопросы в тексте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P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Познавательные: ориентироваться в своей системе знаний; осуществлять анализ объектов; находить ответы на вопросы в тексте; преобразовывать информацию из одной формы в другую: составлять ответы на вопросы.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Познавательные: ориентироваться в своей системе знаний; осуществлять анализ объектов; находить ответы на вопросы в тексте; преобразовывать информацию из одной формы в другую: составлять ответы на вопросы.</w:t>
            </w: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Личностные: </w:t>
            </w:r>
          </w:p>
          <w:p w:rsidR="005C4775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умение применять правила </w:t>
            </w:r>
            <w:r w:rsidRPr="00331B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охраны своего здоровья</w:t>
            </w:r>
          </w:p>
          <w:p w:rsidR="00331B74" w:rsidRDefault="00331B74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5C4775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C4775">
              <w:rPr>
                <w:rFonts w:ascii="Times New Roman" w:hAnsi="Times New Roman" w:cs="Times New Roman"/>
                <w:sz w:val="28"/>
                <w:szCs w:val="28"/>
              </w:rPr>
              <w:t>Предметные:  сравнивать и характеризовать героев произведения на основе их поступков; использовать слова синонимы, антонимы для их характеристики.</w:t>
            </w:r>
          </w:p>
          <w:p w:rsidR="00331B74" w:rsidRDefault="00331B74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представить подготовленную информацию  в виде письменных или устных ответов.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находить дополнительные сведения по теме урока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умения слушать и слышать, ясно и чётко излагать своё мнение.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</w:t>
            </w: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обобщать и делать выводы </w:t>
            </w: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31B74" w:rsidRPr="00331B74" w:rsidRDefault="00331B74" w:rsidP="00331B7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Коммуникативные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: адекватно оценивать собственное поведение и поведение окружающих</w:t>
            </w:r>
          </w:p>
          <w:p w:rsidR="00331B74" w:rsidRDefault="00331B74" w:rsidP="005C477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представить подготовленную информацию  в виде письменных или устных ответов.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находить дополнительные сведения по теме урока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умений работать в группах, распределять роли. Формирование умения слушать и слышать, ясно и чётко излагать своё мнение.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Уметь обобщать и делать выводы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859C4" w:rsidRPr="00331B74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4775" w:rsidRDefault="00C859C4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Коммуникативные</w:t>
            </w:r>
            <w:proofErr w:type="gramEnd"/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: адекватно оц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енивать собственное поведение и</w:t>
            </w:r>
            <w:r w:rsidR="003D38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поведение</w:t>
            </w:r>
          </w:p>
          <w:p w:rsidR="003D3836" w:rsidRDefault="003D3836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Познавательные: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уметь формулировать несложные выводы, основываясь на тексте.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Познавательные: ориентироваться в своей системе знаний; осуществлять анализ объектов; находить ответы на вопросы в тексте; преобразовывать информацию из одной формы в другую: составлять ответы на вопросы.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Осуществлять контроль, оценивать результаты деятельности, формировать адекватную самооценку. </w:t>
            </w: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Проявлять активность в деятельности, уметь оформлять мысли в устной форме</w:t>
            </w: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3836" w:rsidRPr="00331B74" w:rsidRDefault="003D3836" w:rsidP="003D38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Личностные: </w:t>
            </w:r>
          </w:p>
          <w:p w:rsidR="003D3836" w:rsidRDefault="003D3836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31B74">
              <w:rPr>
                <w:rFonts w:ascii="Times New Roman" w:hAnsi="Times New Roman" w:cs="Times New Roman"/>
                <w:sz w:val="28"/>
                <w:szCs w:val="28"/>
              </w:rPr>
              <w:t>Оценивать собственную учебную деятельность, свои достижения, степень самостоятельности, причины неудач</w:t>
            </w: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Default="00E7055B" w:rsidP="00C859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055B" w:rsidRP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55B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Регулятивные:  </w:t>
            </w:r>
          </w:p>
          <w:p w:rsidR="00E7055B" w:rsidRP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55B">
              <w:rPr>
                <w:rFonts w:ascii="Times New Roman" w:hAnsi="Times New Roman" w:cs="Times New Roman"/>
                <w:sz w:val="28"/>
                <w:szCs w:val="28"/>
              </w:rPr>
              <w:t xml:space="preserve"> Осуществлять контроль, оценивать результаты деятельности, формировать адекватную самооценку. </w:t>
            </w:r>
          </w:p>
          <w:p w:rsidR="00E7055B" w:rsidRP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55B">
              <w:rPr>
                <w:rFonts w:ascii="Times New Roman" w:hAnsi="Times New Roman" w:cs="Times New Roman"/>
                <w:sz w:val="28"/>
                <w:szCs w:val="28"/>
              </w:rPr>
              <w:t xml:space="preserve">Коммуникативные: </w:t>
            </w:r>
          </w:p>
          <w:p w:rsidR="00E7055B" w:rsidRDefault="00E7055B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7055B">
              <w:rPr>
                <w:rFonts w:ascii="Times New Roman" w:hAnsi="Times New Roman" w:cs="Times New Roman"/>
                <w:sz w:val="28"/>
                <w:szCs w:val="28"/>
              </w:rPr>
              <w:t>Проявлять активность в деятельности, уметь оформлять мысли в устной форме</w:t>
            </w: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30CC9" w:rsidRPr="000A63C4" w:rsidRDefault="00430CC9" w:rsidP="00E7055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30CC9" w:rsidRDefault="00430CC9" w:rsidP="00D11B9E">
      <w:pPr>
        <w:rPr>
          <w:rFonts w:ascii="Times New Roman" w:hAnsi="Times New Roman" w:cs="Times New Roman"/>
          <w:sz w:val="28"/>
          <w:szCs w:val="28"/>
        </w:rPr>
      </w:pPr>
    </w:p>
    <w:p w:rsidR="00430CC9" w:rsidRDefault="00430CC9" w:rsidP="00430CC9">
      <w:pPr>
        <w:rPr>
          <w:rFonts w:ascii="Times New Roman" w:hAnsi="Times New Roman" w:cs="Times New Roman"/>
          <w:sz w:val="28"/>
          <w:szCs w:val="28"/>
        </w:rPr>
      </w:pPr>
    </w:p>
    <w:p w:rsidR="005F3679" w:rsidRDefault="00430CC9" w:rsidP="00430CC9">
      <w:pPr>
        <w:tabs>
          <w:tab w:val="left" w:pos="821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430CC9" w:rsidRDefault="00430CC9" w:rsidP="00430CC9">
      <w:pPr>
        <w:tabs>
          <w:tab w:val="left" w:pos="8218"/>
        </w:tabs>
        <w:rPr>
          <w:rFonts w:ascii="Times New Roman" w:hAnsi="Times New Roman" w:cs="Times New Roman"/>
          <w:sz w:val="28"/>
          <w:szCs w:val="28"/>
        </w:rPr>
      </w:pPr>
    </w:p>
    <w:p w:rsidR="00430CC9" w:rsidRDefault="00430CC9" w:rsidP="00430CC9">
      <w:pPr>
        <w:tabs>
          <w:tab w:val="left" w:pos="8218"/>
        </w:tabs>
        <w:rPr>
          <w:rFonts w:ascii="Times New Roman" w:hAnsi="Times New Roman" w:cs="Times New Roman"/>
          <w:sz w:val="40"/>
          <w:szCs w:val="40"/>
        </w:rPr>
      </w:pPr>
      <w:r w:rsidRPr="00430CC9">
        <w:rPr>
          <w:rFonts w:ascii="Times New Roman" w:hAnsi="Times New Roman" w:cs="Times New Roman"/>
          <w:sz w:val="40"/>
          <w:szCs w:val="40"/>
        </w:rPr>
        <w:t>Приложение.</w:t>
      </w:r>
    </w:p>
    <w:p w:rsidR="003855DA" w:rsidRDefault="003855DA" w:rsidP="00430CC9">
      <w:pPr>
        <w:tabs>
          <w:tab w:val="left" w:pos="8218"/>
        </w:tabs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332F3459" wp14:editId="34F80363">
            <wp:extent cx="3488540" cy="2401632"/>
            <wp:effectExtent l="0" t="0" r="0" b="0"/>
            <wp:docPr id="25" name="Рисунок 25" descr="https://img2.freepng.ru/20191024/cyf/transparent-fedora-14-cliparts-for-free-download-hat-clipart-mobster5db46f4e241c97.6199360615721060621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2.freepng.ru/20191024/cyf/transparent-fedora-14-cliparts-for-free-download-hat-clipart-mobster5db46f4e241c97.619936061572106062147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480" cy="2405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3128422" wp14:editId="1863D197">
            <wp:extent cx="1049746" cy="1103586"/>
            <wp:effectExtent l="0" t="0" r="0" b="1905"/>
            <wp:docPr id="23" name="Рисунок 23" descr="https://w7.pngwing.com/pngs/514/544/png-transparent-pink-purple-bow-ribbon-violet-neckt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7.pngwing.com/pngs/514/544/png-transparent-pink-purple-bow-ribbon-violet-neckti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766" cy="1103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2306F6" wp14:editId="75CEE607">
            <wp:extent cx="1345825" cy="1048407"/>
            <wp:effectExtent l="0" t="0" r="6985" b="0"/>
            <wp:docPr id="18" name="Рисунок 18" descr="http://svetdecoration.ru/image/cache/catalog/legfigury/figury/bant01%20%282%29-1200x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vetdecoration.ru/image/cache/catalog/legfigury/figury/bant01%20%282%29-1200x6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73" t="11904" r="23006" b="11799"/>
                    <a:stretch/>
                  </pic:blipFill>
                  <pic:spPr bwMode="auto">
                    <a:xfrm>
                      <a:off x="0" y="0"/>
                      <a:ext cx="1352144" cy="105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2BE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85093A3" wp14:editId="763CC68D">
            <wp:extent cx="1261242" cy="990975"/>
            <wp:effectExtent l="0" t="0" r="0" b="0"/>
            <wp:docPr id="17" name="Рисунок 17" descr="http://svetdecoration.ru/image/cache/catalog/vesna-leto/bant-jeltyi-1200x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vetdecoration.ru/image/cache/catalog/vesna-leto/bant-jeltyi-1200x6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62" t="15037" r="25246" b="14980"/>
                    <a:stretch/>
                  </pic:blipFill>
                  <pic:spPr bwMode="auto">
                    <a:xfrm>
                      <a:off x="0" y="0"/>
                      <a:ext cx="1261242" cy="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893B17D" wp14:editId="350CEB51">
            <wp:extent cx="1198180" cy="1135905"/>
            <wp:effectExtent l="0" t="0" r="2540" b="7620"/>
            <wp:docPr id="26" name="Рисунок 26" descr="https://w7.pngwing.com/pngs/536/34/png-transparent-pink-and-green-bow-ribbon-symmetry-magen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7.pngwing.com/pngs/536/34/png-transparent-pink-and-green-bow-ribbon-symmetry-magent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049"/>
                    <a:stretch/>
                  </pic:blipFill>
                  <pic:spPr bwMode="auto">
                    <a:xfrm>
                      <a:off x="0" y="0"/>
                      <a:ext cx="1198961" cy="11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9F7F330" wp14:editId="0839385B">
            <wp:extent cx="1119352" cy="1095608"/>
            <wp:effectExtent l="0" t="0" r="5080" b="0"/>
            <wp:docPr id="24" name="Рисунок 24" descr="https://w7.pngwing.com/pngs/536/34/png-transparent-pink-and-green-bow-ribbon-symmetry-magen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w7.pngwing.com/pngs/536/34/png-transparent-pink-and-green-bow-ribbon-symmetry-magenta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87"/>
                    <a:stretch/>
                  </pic:blipFill>
                  <pic:spPr bwMode="auto">
                    <a:xfrm>
                      <a:off x="0" y="0"/>
                      <a:ext cx="1123613" cy="109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55DA" w:rsidRDefault="003855DA" w:rsidP="00430CC9">
      <w:pPr>
        <w:tabs>
          <w:tab w:val="left" w:pos="8218"/>
        </w:tabs>
        <w:rPr>
          <w:rFonts w:ascii="Times New Roman" w:hAnsi="Times New Roman" w:cs="Times New Roman"/>
          <w:sz w:val="40"/>
          <w:szCs w:val="40"/>
        </w:rPr>
      </w:pPr>
    </w:p>
    <w:p w:rsidR="003855DA" w:rsidRDefault="00372BE4" w:rsidP="00430CC9">
      <w:pPr>
        <w:tabs>
          <w:tab w:val="left" w:pos="8218"/>
        </w:tabs>
        <w:rPr>
          <w:rFonts w:ascii="Times New Roman" w:hAnsi="Times New Roman" w:cs="Times New Roman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10432727" wp14:editId="7B41B930">
            <wp:extent cx="2782614" cy="2782614"/>
            <wp:effectExtent l="0" t="0" r="0" b="0"/>
            <wp:docPr id="7171" name="Рисунок 7171" descr="https://fs02.urokinachalki.ru/e/0002bb-0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s02.urokinachalki.ru/e/0002bb-01a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95" cy="278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1166" w:rsidRDefault="00541166" w:rsidP="00372BE4">
      <w:pPr>
        <w:tabs>
          <w:tab w:val="left" w:pos="8218"/>
        </w:tabs>
        <w:rPr>
          <w:noProof/>
          <w:lang w:eastAsia="ru-RU"/>
        </w:rPr>
      </w:pPr>
      <w:r w:rsidRPr="00541166">
        <w:rPr>
          <w:noProof/>
          <w:lang w:eastAsia="ru-RU"/>
        </w:rPr>
        <w:t xml:space="preserve">  </w:t>
      </w:r>
    </w:p>
    <w:p w:rsidR="00CF5FAF" w:rsidRDefault="00CF5FAF" w:rsidP="00541166">
      <w:pPr>
        <w:tabs>
          <w:tab w:val="left" w:pos="8218"/>
        </w:tabs>
        <w:ind w:left="360"/>
        <w:rPr>
          <w:noProof/>
          <w:lang w:eastAsia="ru-RU"/>
        </w:rPr>
      </w:pPr>
    </w:p>
    <w:p w:rsidR="00CF5FAF" w:rsidRDefault="00CF5FAF" w:rsidP="00541166">
      <w:pPr>
        <w:tabs>
          <w:tab w:val="left" w:pos="8218"/>
        </w:tabs>
        <w:ind w:left="360"/>
        <w:rPr>
          <w:noProof/>
          <w:lang w:eastAsia="ru-RU"/>
        </w:rPr>
      </w:pPr>
    </w:p>
    <w:p w:rsidR="00541166" w:rsidRPr="00541166" w:rsidRDefault="00541166" w:rsidP="00541166">
      <w:pPr>
        <w:tabs>
          <w:tab w:val="left" w:pos="8218"/>
        </w:tabs>
        <w:ind w:left="360"/>
        <w:rPr>
          <w:rFonts w:ascii="Times New Roman" w:hAnsi="Times New Roman" w:cs="Times New Roman"/>
          <w:sz w:val="40"/>
          <w:szCs w:val="40"/>
        </w:rPr>
      </w:pPr>
    </w:p>
    <w:sectPr w:rsidR="00541166" w:rsidRPr="00541166" w:rsidSect="005F3679">
      <w:pgSz w:w="16838" w:h="11906" w:orient="landscape"/>
      <w:pgMar w:top="567" w:right="426" w:bottom="282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06314D"/>
    <w:multiLevelType w:val="hybridMultilevel"/>
    <w:tmpl w:val="48DCB3D2"/>
    <w:lvl w:ilvl="0" w:tplc="51FE05A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4AB0CAC"/>
    <w:multiLevelType w:val="hybridMultilevel"/>
    <w:tmpl w:val="A35693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3373"/>
    <w:rsid w:val="00042384"/>
    <w:rsid w:val="0006103F"/>
    <w:rsid w:val="000670CC"/>
    <w:rsid w:val="0009074D"/>
    <w:rsid w:val="000A63C4"/>
    <w:rsid w:val="00105E04"/>
    <w:rsid w:val="001127A5"/>
    <w:rsid w:val="00166AA1"/>
    <w:rsid w:val="00196EAD"/>
    <w:rsid w:val="001B443C"/>
    <w:rsid w:val="0022693F"/>
    <w:rsid w:val="00237CE6"/>
    <w:rsid w:val="00280B5C"/>
    <w:rsid w:val="002A1241"/>
    <w:rsid w:val="002B0746"/>
    <w:rsid w:val="002E441D"/>
    <w:rsid w:val="002E50AA"/>
    <w:rsid w:val="003166BA"/>
    <w:rsid w:val="00317CF8"/>
    <w:rsid w:val="0032210C"/>
    <w:rsid w:val="00331B74"/>
    <w:rsid w:val="00343133"/>
    <w:rsid w:val="00372BE4"/>
    <w:rsid w:val="003855DA"/>
    <w:rsid w:val="00394315"/>
    <w:rsid w:val="003D3836"/>
    <w:rsid w:val="00430CC9"/>
    <w:rsid w:val="005267AC"/>
    <w:rsid w:val="00541166"/>
    <w:rsid w:val="00552539"/>
    <w:rsid w:val="0056596C"/>
    <w:rsid w:val="00567D7C"/>
    <w:rsid w:val="00583373"/>
    <w:rsid w:val="005834A8"/>
    <w:rsid w:val="005C3A0B"/>
    <w:rsid w:val="005C4775"/>
    <w:rsid w:val="005F3679"/>
    <w:rsid w:val="00617974"/>
    <w:rsid w:val="00617ACD"/>
    <w:rsid w:val="00662688"/>
    <w:rsid w:val="006863B6"/>
    <w:rsid w:val="00687ACA"/>
    <w:rsid w:val="00692AA9"/>
    <w:rsid w:val="006B3B35"/>
    <w:rsid w:val="00761F2C"/>
    <w:rsid w:val="00807426"/>
    <w:rsid w:val="00874ADA"/>
    <w:rsid w:val="008F635F"/>
    <w:rsid w:val="00915472"/>
    <w:rsid w:val="009311D5"/>
    <w:rsid w:val="00960DA7"/>
    <w:rsid w:val="00994CAD"/>
    <w:rsid w:val="009E7E54"/>
    <w:rsid w:val="00A22056"/>
    <w:rsid w:val="00AB10B9"/>
    <w:rsid w:val="00AF6D70"/>
    <w:rsid w:val="00BA39EB"/>
    <w:rsid w:val="00BC5CEF"/>
    <w:rsid w:val="00BD2F7F"/>
    <w:rsid w:val="00BD4FF4"/>
    <w:rsid w:val="00C009AE"/>
    <w:rsid w:val="00C22767"/>
    <w:rsid w:val="00C504AD"/>
    <w:rsid w:val="00C85300"/>
    <w:rsid w:val="00C859C4"/>
    <w:rsid w:val="00CF5FAF"/>
    <w:rsid w:val="00CF638F"/>
    <w:rsid w:val="00D11B9E"/>
    <w:rsid w:val="00DB0E06"/>
    <w:rsid w:val="00E3743E"/>
    <w:rsid w:val="00E54ED3"/>
    <w:rsid w:val="00E7055B"/>
    <w:rsid w:val="00EA0550"/>
    <w:rsid w:val="00EB293F"/>
    <w:rsid w:val="00EC2CDE"/>
    <w:rsid w:val="00F0182B"/>
    <w:rsid w:val="00F10192"/>
    <w:rsid w:val="00F11179"/>
    <w:rsid w:val="00F93786"/>
    <w:rsid w:val="00F96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7CE6"/>
    <w:pPr>
      <w:ind w:left="720"/>
      <w:contextualSpacing/>
    </w:pPr>
  </w:style>
  <w:style w:type="table" w:styleId="a4">
    <w:name w:val="Table Grid"/>
    <w:basedOn w:val="a1"/>
    <w:uiPriority w:val="59"/>
    <w:rsid w:val="005F36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16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66B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7CE6"/>
    <w:pPr>
      <w:ind w:left="720"/>
      <w:contextualSpacing/>
    </w:pPr>
  </w:style>
  <w:style w:type="table" w:styleId="a4">
    <w:name w:val="Table Grid"/>
    <w:basedOn w:val="a1"/>
    <w:uiPriority w:val="59"/>
    <w:rsid w:val="005F36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166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166B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8D1D1B-8417-4DAD-B860-FB937A356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987</TotalTime>
  <Pages>19</Pages>
  <Words>2634</Words>
  <Characters>15017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Феоктистова Татьяна Юрьевна</dc:creator>
  <cp:keywords/>
  <dc:description/>
  <cp:lastModifiedBy>HP</cp:lastModifiedBy>
  <cp:revision>20</cp:revision>
  <cp:lastPrinted>2021-02-26T14:15:00Z</cp:lastPrinted>
  <dcterms:created xsi:type="dcterms:W3CDTF">2021-02-25T10:37:00Z</dcterms:created>
  <dcterms:modified xsi:type="dcterms:W3CDTF">2021-02-27T15:18:00Z</dcterms:modified>
</cp:coreProperties>
</file>